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B55D" w14:textId="77777777" w:rsidR="00EE47B1" w:rsidRDefault="00000000">
      <w:pPr>
        <w:pStyle w:val="12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Командная заявка для организаторов </w:t>
      </w:r>
    </w:p>
    <w:p w14:paraId="50059AA8" w14:textId="77777777" w:rsidR="00EE47B1" w:rsidRDefault="00000000">
      <w:pPr>
        <w:pStyle w:val="12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соревнований по БОЧЧЕ для спортсменов с интеллектуальными нарушениями</w:t>
      </w:r>
    </w:p>
    <w:p w14:paraId="020B1233" w14:textId="77777777" w:rsidR="00EE47B1" w:rsidRDefault="00EE47B1">
      <w:pPr>
        <w:pStyle w:val="12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DC5E8F8" w14:textId="77777777" w:rsidR="00EE47B1" w:rsidRDefault="00000000">
      <w:pPr>
        <w:tabs>
          <w:tab w:val="left" w:pos="709"/>
        </w:tabs>
        <w:ind w:left="567"/>
        <w:jc w:val="center"/>
        <w:rPr>
          <w:shd w:val="clear" w:color="auto" w:fill="FFFFFF"/>
        </w:rPr>
      </w:pPr>
      <w:r>
        <w:rPr>
          <w:shd w:val="clear" w:color="auto" w:fill="FFFFFF"/>
        </w:rPr>
        <w:t>Инвалиды, передвигающиеся на колясках, инвалиды с поражением опорно-двигательного аппарата. Инвалиды с нарушением интеллекта. Инвалиды с другими нозологическими заболеваниями.</w:t>
      </w:r>
    </w:p>
    <w:p w14:paraId="2C876603" w14:textId="77777777" w:rsidR="00EE47B1" w:rsidRDefault="00000000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Соревнования проводятся в Удмуртской </w:t>
      </w:r>
      <w:proofErr w:type="gramStart"/>
      <w:r>
        <w:rPr>
          <w:color w:val="000000"/>
          <w:shd w:val="clear" w:color="auto" w:fill="FFFFFF"/>
        </w:rPr>
        <w:t>Республике,.</w:t>
      </w:r>
      <w:proofErr w:type="gramEnd"/>
      <w:r>
        <w:rPr>
          <w:color w:val="000000"/>
          <w:shd w:val="clear" w:color="auto" w:fill="FFFFFF"/>
        </w:rPr>
        <w:t xml:space="preserve"> </w:t>
      </w:r>
    </w:p>
    <w:p w14:paraId="61614B7E" w14:textId="77777777" w:rsidR="00EE47B1" w:rsidRDefault="00000000">
      <w:pPr>
        <w:jc w:val="center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Ст</w:t>
      </w:r>
      <w:proofErr w:type="spellEnd"/>
      <w:r>
        <w:rPr>
          <w:color w:val="000000"/>
          <w:shd w:val="clear" w:color="auto" w:fill="FFFFFF"/>
        </w:rPr>
        <w:t xml:space="preserve"> «Локомотив» г. Ижевск, ул. Леваневского 100А</w:t>
      </w:r>
    </w:p>
    <w:p w14:paraId="6C9A08C6" w14:textId="77777777" w:rsidR="00EE47B1" w:rsidRDefault="00000000">
      <w:pPr>
        <w:widowControl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Дата проведения: 6 Мая 2025г с 10.00 до 14.00</w:t>
      </w:r>
    </w:p>
    <w:p w14:paraId="6C4F7243" w14:textId="77777777" w:rsidR="00EE47B1" w:rsidRDefault="00EE47B1">
      <w:pPr>
        <w:jc w:val="center"/>
        <w:rPr>
          <w:color w:val="000000"/>
          <w:sz w:val="28"/>
          <w:szCs w:val="28"/>
        </w:rPr>
      </w:pPr>
    </w:p>
    <w:p w14:paraId="3EDF688E" w14:textId="77777777" w:rsidR="00EE47B1" w:rsidRDefault="00000000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Участники</w:t>
      </w: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360"/>
        <w:gridCol w:w="3038"/>
        <w:gridCol w:w="1418"/>
        <w:gridCol w:w="3117"/>
        <w:gridCol w:w="1276"/>
        <w:gridCol w:w="576"/>
      </w:tblGrid>
      <w:tr w:rsidR="00EE47B1" w14:paraId="68CA328A" w14:textId="77777777">
        <w:trPr>
          <w:trHeight w:val="95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DEF0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</w:p>
          <w:p w14:paraId="6B075E5F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63C4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</w:t>
            </w:r>
          </w:p>
          <w:p w14:paraId="1A4C166B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3E5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  <w:p w14:paraId="7841EDE7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рождения (число, месяц, год)</w:t>
            </w:r>
          </w:p>
          <w:p w14:paraId="14509E8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C6D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Регион, город,</w:t>
            </w:r>
          </w:p>
          <w:p w14:paraId="51526AF2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муниципальное образование, общественная организация.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EBD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Диагноз и группа инвалидности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66E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47B1" w14:paraId="38F2ACFF" w14:textId="77777777">
        <w:trPr>
          <w:trHeight w:val="27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CAED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A410" w14:textId="77777777" w:rsidR="00EE47B1" w:rsidRDefault="00EE47B1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DBF8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90F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EFD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9C5E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47B1" w14:paraId="6C89E203" w14:textId="77777777">
        <w:trPr>
          <w:trHeight w:val="97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8D60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7471" w14:textId="77777777" w:rsidR="00EE47B1" w:rsidRDefault="00EE47B1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E15A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C6A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CBA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CD4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47B1" w14:paraId="7243D894" w14:textId="77777777">
        <w:trPr>
          <w:trHeight w:val="26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747F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D2BA" w14:textId="77777777" w:rsidR="00EE47B1" w:rsidRDefault="00EE47B1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F1F5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E73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AF0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3A9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47B1" w14:paraId="638C47DE" w14:textId="77777777">
        <w:trPr>
          <w:trHeight w:val="97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8BF8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79A5" w14:textId="77777777" w:rsidR="00EE47B1" w:rsidRDefault="00EE47B1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C89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8315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A920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B10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47B1" w14:paraId="6ECEEFA5" w14:textId="77777777">
        <w:trPr>
          <w:trHeight w:val="97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EE6F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E98D" w14:textId="77777777" w:rsidR="00EE47B1" w:rsidRDefault="00EE47B1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5CD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206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BF1A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298E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47B1" w14:paraId="6D968489" w14:textId="77777777">
        <w:trPr>
          <w:trHeight w:val="97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7C96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52D9" w14:textId="77777777" w:rsidR="00EE47B1" w:rsidRDefault="00EE47B1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05D4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7C4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20C4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8AC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26764BF" w14:textId="77777777" w:rsidR="00EE47B1" w:rsidRDefault="00EE47B1">
      <w:pPr>
        <w:tabs>
          <w:tab w:val="left" w:pos="709"/>
        </w:tabs>
        <w:jc w:val="both"/>
        <w:rPr>
          <w:rFonts w:eastAsia="Calibri"/>
          <w:lang w:eastAsia="en-US"/>
        </w:rPr>
      </w:pPr>
    </w:p>
    <w:p w14:paraId="1390B94C" w14:textId="77777777" w:rsidR="00EE47B1" w:rsidRDefault="00000000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Представители, сопровождающие лица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541"/>
        <w:gridCol w:w="2741"/>
        <w:gridCol w:w="1743"/>
        <w:gridCol w:w="2424"/>
        <w:gridCol w:w="2287"/>
      </w:tblGrid>
      <w:tr w:rsidR="00EE47B1" w14:paraId="1A48838A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5E25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14:paraId="45257A7F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37CC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14:paraId="2D3E68E6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0696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Название команды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9D3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Регион, город,</w:t>
            </w:r>
          </w:p>
          <w:p w14:paraId="0CDC3B9F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муниципальное образование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FAD" w14:textId="77777777" w:rsidR="00EE47B1" w:rsidRDefault="00000000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телефон, </w:t>
            </w: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</w:p>
        </w:tc>
      </w:tr>
      <w:tr w:rsidR="00EE47B1" w14:paraId="17DFE20E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09FD" w14:textId="77777777" w:rsidR="00EE47B1" w:rsidRDefault="00000000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2C57" w14:textId="77777777" w:rsidR="00EE47B1" w:rsidRDefault="00EE47B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  <w:p w14:paraId="3A10E225" w14:textId="77777777" w:rsidR="00EE47B1" w:rsidRDefault="00EE47B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56E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0B72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F021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47B1" w14:paraId="1D01A740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22E" w14:textId="77777777" w:rsidR="00EE47B1" w:rsidRDefault="00EE47B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7FF0" w14:textId="77777777" w:rsidR="00EE47B1" w:rsidRDefault="00EE47B1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0FD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2D9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8C1" w14:textId="77777777" w:rsidR="00EE47B1" w:rsidRDefault="00EE47B1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37A127F" w14:textId="77777777" w:rsidR="00EE47B1" w:rsidRDefault="00EE47B1"/>
    <w:p w14:paraId="5D248094" w14:textId="77777777" w:rsidR="00EE47B1" w:rsidRDefault="00EE47B1"/>
    <w:p w14:paraId="5C65A3ED" w14:textId="77777777" w:rsidR="00EE47B1" w:rsidRDefault="00000000">
      <w:pPr>
        <w:rPr>
          <w:sz w:val="28"/>
          <w:szCs w:val="28"/>
        </w:rPr>
      </w:pPr>
      <w:r>
        <w:t>Организация   _____________________________________/</w:t>
      </w:r>
    </w:p>
    <w:p w14:paraId="424EA618" w14:textId="77777777" w:rsidR="00EE47B1" w:rsidRDefault="00EE47B1"/>
    <w:p w14:paraId="5E46CF3E" w14:textId="77777777" w:rsidR="00EE47B1" w:rsidRDefault="00EE47B1">
      <w:pPr>
        <w:ind w:firstLine="567"/>
        <w:rPr>
          <w:u w:val="single"/>
        </w:rPr>
      </w:pPr>
    </w:p>
    <w:sectPr w:rsidR="00EE47B1">
      <w:pgSz w:w="11906" w:h="16838"/>
      <w:pgMar w:top="851" w:right="1080" w:bottom="993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6D2F"/>
    <w:multiLevelType w:val="multilevel"/>
    <w:tmpl w:val="F8184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C76B79"/>
    <w:multiLevelType w:val="multilevel"/>
    <w:tmpl w:val="98EADD9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 w16cid:durableId="586429472">
    <w:abstractNumId w:val="1"/>
  </w:num>
  <w:num w:numId="2" w16cid:durableId="16351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B1"/>
    <w:rsid w:val="000073E6"/>
    <w:rsid w:val="00A86E9C"/>
    <w:rsid w:val="00E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1E22"/>
  <w15:docId w15:val="{1C8ADB3B-75CC-408B-9F2B-6282DC68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5A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881"/>
    <w:rPr>
      <w:rFonts w:ascii="Arial" w:hAnsi="Arial" w:cs="Arial"/>
      <w:color w:val="333024"/>
      <w:u w:val="single"/>
    </w:rPr>
  </w:style>
  <w:style w:type="character" w:styleId="a4">
    <w:name w:val="Strong"/>
    <w:basedOn w:val="a0"/>
    <w:uiPriority w:val="22"/>
    <w:qFormat/>
    <w:rsid w:val="002628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6288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qFormat/>
    <w:rsid w:val="00711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55E5E"/>
    <w:rPr>
      <w:color w:val="605E5C"/>
      <w:shd w:val="clear" w:color="auto" w:fill="E1DFDD"/>
    </w:rPr>
  </w:style>
  <w:style w:type="character" w:customStyle="1" w:styleId="s1">
    <w:name w:val="s1"/>
    <w:qFormat/>
    <w:rPr>
      <w:rFonts w:ascii="Times New Roman" w:hAnsi="Times New Roman" w:cs="Times New Roma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262881"/>
    <w:pPr>
      <w:spacing w:beforeAutospacing="1" w:afterAutospacing="1"/>
    </w:pPr>
  </w:style>
  <w:style w:type="paragraph" w:customStyle="1" w:styleId="12">
    <w:name w:val="Без интервала1"/>
    <w:qFormat/>
    <w:rsid w:val="0041419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4D43"/>
    <w:pPr>
      <w:ind w:left="720"/>
      <w:contextualSpacing/>
    </w:pPr>
    <w:rPr>
      <w:sz w:val="20"/>
      <w:szCs w:val="20"/>
    </w:rPr>
  </w:style>
  <w:style w:type="paragraph" w:styleId="ac">
    <w:name w:val="No Spacing"/>
    <w:uiPriority w:val="99"/>
    <w:qFormat/>
    <w:rsid w:val="00DD4D43"/>
    <w:rPr>
      <w:rFonts w:eastAsia="Times New Roman" w:cs="Times New Roman"/>
      <w:lang w:eastAsia="ru-RU"/>
    </w:rPr>
  </w:style>
  <w:style w:type="paragraph" w:customStyle="1" w:styleId="13">
    <w:name w:val="Абзац списка1"/>
    <w:basedOn w:val="a"/>
    <w:qFormat/>
    <w:rsid w:val="00815A4A"/>
    <w:pPr>
      <w:ind w:left="720"/>
    </w:pPr>
    <w:rPr>
      <w:sz w:val="20"/>
      <w:szCs w:val="20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26288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5071-14EE-49C0-897F-380C8F6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Меркурьев</dc:creator>
  <dc:description/>
  <cp:lastModifiedBy>Дмитрий</cp:lastModifiedBy>
  <cp:revision>2</cp:revision>
  <dcterms:created xsi:type="dcterms:W3CDTF">2025-04-29T09:47:00Z</dcterms:created>
  <dcterms:modified xsi:type="dcterms:W3CDTF">2025-04-29T09:47:00Z</dcterms:modified>
  <dc:language>ru-RU</dc:language>
</cp:coreProperties>
</file>