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ED5E" w14:textId="5B075EE1" w:rsidR="00242A9A" w:rsidRDefault="00242A9A" w:rsidP="00242A9A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Командная заявка для организаторов </w:t>
      </w:r>
    </w:p>
    <w:p w14:paraId="44CFB854" w14:textId="77777777" w:rsidR="00E1045F" w:rsidRDefault="00E1045F" w:rsidP="00242A9A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2D3CC805" w14:textId="607B2B5A" w:rsidR="00FE16B0" w:rsidRDefault="00855F54" w:rsidP="00FE16B0">
      <w:pPr>
        <w:tabs>
          <w:tab w:val="left" w:pos="709"/>
        </w:tabs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="00FE16B0" w:rsidRPr="00262881">
        <w:rPr>
          <w:sz w:val="28"/>
          <w:szCs w:val="28"/>
          <w:shd w:val="clear" w:color="auto" w:fill="FFFFFF"/>
        </w:rPr>
        <w:t>нвалиды, передвигающиеся на колясках, инвалиды с поражением опорно-двигательного аппарата</w:t>
      </w:r>
      <w:r>
        <w:rPr>
          <w:sz w:val="28"/>
          <w:szCs w:val="28"/>
          <w:shd w:val="clear" w:color="auto" w:fill="FFFFFF"/>
        </w:rPr>
        <w:t>.</w:t>
      </w:r>
      <w:r w:rsidR="00FE16B0" w:rsidRPr="0026288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FE16B0" w:rsidRPr="00262881">
        <w:rPr>
          <w:sz w:val="28"/>
          <w:szCs w:val="28"/>
          <w:shd w:val="clear" w:color="auto" w:fill="FFFFFF"/>
        </w:rPr>
        <w:t>нвалиды с нарушением интеллекта.</w:t>
      </w:r>
      <w:r w:rsidR="003A0C04">
        <w:rPr>
          <w:sz w:val="28"/>
          <w:szCs w:val="28"/>
          <w:shd w:val="clear" w:color="auto" w:fill="FFFFFF"/>
        </w:rPr>
        <w:t xml:space="preserve"> </w:t>
      </w:r>
      <w:r w:rsidR="00FE16B0" w:rsidRPr="00A412F2">
        <w:rPr>
          <w:sz w:val="28"/>
          <w:szCs w:val="28"/>
          <w:shd w:val="clear" w:color="auto" w:fill="FFFFFF"/>
        </w:rPr>
        <w:t>Инвалиды с нарушением</w:t>
      </w:r>
      <w:r w:rsidR="00FE16B0">
        <w:rPr>
          <w:sz w:val="28"/>
          <w:szCs w:val="28"/>
          <w:shd w:val="clear" w:color="auto" w:fill="FFFFFF"/>
        </w:rPr>
        <w:t xml:space="preserve"> </w:t>
      </w:r>
      <w:r w:rsidR="00FE16B0" w:rsidRPr="00A412F2">
        <w:rPr>
          <w:sz w:val="28"/>
          <w:szCs w:val="28"/>
          <w:shd w:val="clear" w:color="auto" w:fill="FFFFFF"/>
        </w:rPr>
        <w:t>зрения.</w:t>
      </w:r>
      <w:r w:rsidR="00FE16B0">
        <w:rPr>
          <w:sz w:val="28"/>
          <w:szCs w:val="28"/>
          <w:shd w:val="clear" w:color="auto" w:fill="FFFFFF"/>
        </w:rPr>
        <w:t xml:space="preserve"> </w:t>
      </w:r>
      <w:r w:rsidR="00FE16B0" w:rsidRPr="00A412F2">
        <w:rPr>
          <w:sz w:val="28"/>
          <w:szCs w:val="28"/>
          <w:shd w:val="clear" w:color="auto" w:fill="FFFFFF"/>
        </w:rPr>
        <w:t>Инвалиды с</w:t>
      </w:r>
      <w:r w:rsidR="00FE16B0">
        <w:rPr>
          <w:sz w:val="28"/>
          <w:szCs w:val="28"/>
          <w:shd w:val="clear" w:color="auto" w:fill="FFFFFF"/>
        </w:rPr>
        <w:t xml:space="preserve"> </w:t>
      </w:r>
      <w:r w:rsidR="00FE16B0" w:rsidRPr="00A412F2">
        <w:rPr>
          <w:sz w:val="28"/>
          <w:szCs w:val="28"/>
          <w:shd w:val="clear" w:color="auto" w:fill="FFFFFF"/>
        </w:rPr>
        <w:t>нарушением слуха.</w:t>
      </w:r>
      <w:r w:rsidR="003A0C04">
        <w:rPr>
          <w:sz w:val="28"/>
          <w:szCs w:val="28"/>
          <w:shd w:val="clear" w:color="auto" w:fill="FFFFFF"/>
        </w:rPr>
        <w:t xml:space="preserve"> </w:t>
      </w:r>
      <w:r w:rsidR="00FE16B0" w:rsidRPr="00A412F2">
        <w:rPr>
          <w:sz w:val="28"/>
          <w:szCs w:val="28"/>
          <w:shd w:val="clear" w:color="auto" w:fill="FFFFFF"/>
        </w:rPr>
        <w:t>Инвалиды с др</w:t>
      </w:r>
      <w:r w:rsidR="00B219CD">
        <w:rPr>
          <w:sz w:val="28"/>
          <w:szCs w:val="28"/>
          <w:shd w:val="clear" w:color="auto" w:fill="FFFFFF"/>
        </w:rPr>
        <w:t>угими</w:t>
      </w:r>
      <w:r w:rsidR="00FE16B0" w:rsidRPr="00A412F2">
        <w:rPr>
          <w:sz w:val="28"/>
          <w:szCs w:val="28"/>
          <w:shd w:val="clear" w:color="auto" w:fill="FFFFFF"/>
        </w:rPr>
        <w:t xml:space="preserve"> нозологиче</w:t>
      </w:r>
      <w:r w:rsidR="00FE16B0">
        <w:rPr>
          <w:sz w:val="28"/>
          <w:szCs w:val="28"/>
          <w:shd w:val="clear" w:color="auto" w:fill="FFFFFF"/>
        </w:rPr>
        <w:t>скими заболеваниями.</w:t>
      </w:r>
    </w:p>
    <w:p w14:paraId="024C3DAE" w14:textId="0394F756" w:rsidR="00FE16B0" w:rsidRDefault="00CD51DF" w:rsidP="00FE16B0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Ф</w:t>
      </w:r>
      <w:r w:rsidR="00FE16B0" w:rsidRPr="00FE16B0">
        <w:rPr>
          <w:b/>
          <w:sz w:val="28"/>
          <w:szCs w:val="28"/>
        </w:rPr>
        <w:t>естиваль проводится</w:t>
      </w:r>
      <w:r w:rsidR="00FE16B0" w:rsidRPr="00A412F2">
        <w:rPr>
          <w:sz w:val="28"/>
          <w:szCs w:val="28"/>
        </w:rPr>
        <w:t xml:space="preserve"> 1 июля 2022 года</w:t>
      </w:r>
      <w:r w:rsidR="00FE16B0" w:rsidRPr="00A412F2">
        <w:rPr>
          <w:color w:val="000000"/>
          <w:sz w:val="28"/>
          <w:szCs w:val="28"/>
        </w:rPr>
        <w:t>,</w:t>
      </w:r>
    </w:p>
    <w:p w14:paraId="2C5B0072" w14:textId="68D16A39" w:rsidR="00242A9A" w:rsidRDefault="00FE16B0" w:rsidP="00FE16B0">
      <w:pPr>
        <w:jc w:val="center"/>
        <w:rPr>
          <w:color w:val="000000"/>
          <w:sz w:val="28"/>
          <w:szCs w:val="28"/>
        </w:rPr>
      </w:pPr>
      <w:r w:rsidRPr="00A412F2">
        <w:rPr>
          <w:color w:val="000000"/>
          <w:sz w:val="28"/>
          <w:szCs w:val="28"/>
        </w:rPr>
        <w:t>Муниципальное образование «Киясовский район», село Ильдибаево</w:t>
      </w:r>
      <w:r w:rsidR="00CD51DF">
        <w:rPr>
          <w:color w:val="000000"/>
          <w:sz w:val="28"/>
          <w:szCs w:val="28"/>
        </w:rPr>
        <w:t>.</w:t>
      </w:r>
    </w:p>
    <w:p w14:paraId="44E50AF6" w14:textId="77777777" w:rsidR="00E1045F" w:rsidRDefault="00E1045F" w:rsidP="00FE16B0">
      <w:pPr>
        <w:jc w:val="center"/>
        <w:rPr>
          <w:color w:val="000000"/>
          <w:sz w:val="28"/>
          <w:szCs w:val="28"/>
        </w:rPr>
      </w:pPr>
    </w:p>
    <w:p w14:paraId="69593CFB" w14:textId="77777777" w:rsidR="00242A9A" w:rsidRDefault="00242A9A" w:rsidP="006C7306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Участники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3118"/>
        <w:gridCol w:w="2410"/>
        <w:gridCol w:w="3685"/>
      </w:tblGrid>
      <w:tr w:rsidR="00855F54" w:rsidRPr="00881CB3" w14:paraId="35B50340" w14:textId="77777777" w:rsidTr="003A0C04">
        <w:trPr>
          <w:trHeight w:val="10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596E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</w:p>
          <w:p w14:paraId="59C4882F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47E4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</w:t>
            </w:r>
          </w:p>
          <w:p w14:paraId="7037E758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BED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  <w:p w14:paraId="0C778EBD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рождения (число, месяц, год)</w:t>
            </w:r>
          </w:p>
          <w:p w14:paraId="61ABA1C1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52B1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Регион, город,</w:t>
            </w:r>
          </w:p>
          <w:p w14:paraId="33960128" w14:textId="1C100B9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образование, общественная организация.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1F7E" w14:textId="48B185B5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Диагноз и группа инвалидности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CF65" w14:textId="2E995AD3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Адрес, контактный телефон</w:t>
            </w:r>
          </w:p>
        </w:tc>
      </w:tr>
      <w:tr w:rsidR="00855F54" w:rsidRPr="00881CB3" w14:paraId="2263BD93" w14:textId="77777777" w:rsidTr="003A0C04">
        <w:trPr>
          <w:trHeight w:val="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7282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146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  <w:p w14:paraId="5FC44192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166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3FD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1A7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C40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5F54" w:rsidRPr="00881CB3" w14:paraId="5F5110DD" w14:textId="77777777" w:rsidTr="003A0C04">
        <w:trPr>
          <w:trHeight w:val="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8093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6EE1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  <w:p w14:paraId="74E381A8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4A7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6CB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159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39E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55F54" w:rsidRPr="00881CB3" w14:paraId="4304061A" w14:textId="77777777" w:rsidTr="003A0C04">
        <w:trPr>
          <w:trHeight w:val="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E87" w14:textId="7CA5F3E6" w:rsidR="00855F54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BEA0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  <w:p w14:paraId="0A4EFB50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0DB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C27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FA8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00B" w14:textId="77777777" w:rsidR="00855F54" w:rsidRDefault="00855F54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048A3" w:rsidRPr="00881CB3" w14:paraId="32DB9689" w14:textId="77777777" w:rsidTr="003A0C04">
        <w:trPr>
          <w:trHeight w:val="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92D" w14:textId="058ACB20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04D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25A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25F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AAA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4F6B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048A3" w:rsidRPr="00881CB3" w14:paraId="605FE145" w14:textId="77777777" w:rsidTr="003A0C04">
        <w:trPr>
          <w:trHeight w:val="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75E" w14:textId="389F34CF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391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A62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357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69E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876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048A3" w:rsidRPr="00881CB3" w14:paraId="4DF9A118" w14:textId="77777777" w:rsidTr="003A0C04">
        <w:trPr>
          <w:trHeight w:val="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C11" w14:textId="4EB9CD2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F683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D5D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773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1D8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1A" w14:textId="77777777" w:rsidR="003048A3" w:rsidRDefault="003048A3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C6ADE74" w14:textId="77777777" w:rsidR="00242A9A" w:rsidRDefault="00242A9A" w:rsidP="00242A9A">
      <w:pPr>
        <w:tabs>
          <w:tab w:val="left" w:pos="709"/>
        </w:tabs>
        <w:jc w:val="both"/>
        <w:rPr>
          <w:rFonts w:eastAsia="Calibri"/>
          <w:lang w:eastAsia="en-US"/>
        </w:rPr>
      </w:pPr>
    </w:p>
    <w:p w14:paraId="7AE4B4CB" w14:textId="77777777" w:rsidR="00242A9A" w:rsidRDefault="00242A9A" w:rsidP="00242A9A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Представители, сопровождающие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891"/>
        <w:gridCol w:w="2726"/>
        <w:gridCol w:w="3461"/>
        <w:gridCol w:w="3685"/>
      </w:tblGrid>
      <w:tr w:rsidR="00242A9A" w:rsidRPr="00881CB3" w14:paraId="7F6BBE7B" w14:textId="77777777" w:rsidTr="003A0C0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D9D7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0FC9DDF5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B31B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14:paraId="2267E801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3600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Название команды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43FD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Регион, город,</w:t>
            </w:r>
          </w:p>
          <w:p w14:paraId="3B6D1E45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2357" w14:textId="03E3F3A9" w:rsidR="00242A9A" w:rsidRDefault="00E1045F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42A9A">
              <w:rPr>
                <w:lang w:eastAsia="en-US"/>
              </w:rPr>
              <w:t>онтактный телефон, эл.почта</w:t>
            </w:r>
          </w:p>
        </w:tc>
      </w:tr>
      <w:tr w:rsidR="00242A9A" w:rsidRPr="00881CB3" w14:paraId="54DFD215" w14:textId="77777777" w:rsidTr="003A0C0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7AE1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EFDD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  <w:p w14:paraId="3A4BE13B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64D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E7C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2D3" w14:textId="77777777" w:rsidR="00242A9A" w:rsidRDefault="00242A9A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2E58" w:rsidRPr="00881CB3" w14:paraId="08192739" w14:textId="77777777" w:rsidTr="003A0C0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5EB" w14:textId="77777777" w:rsidR="00AF2E58" w:rsidRDefault="00AF2E58" w:rsidP="008327D6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882" w14:textId="77777777" w:rsidR="00AF2E58" w:rsidRDefault="00AF2E58" w:rsidP="008327D6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FA6" w14:textId="77777777" w:rsidR="00AF2E58" w:rsidRDefault="00AF2E58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6C6" w14:textId="77777777" w:rsidR="00AF2E58" w:rsidRDefault="00AF2E58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11C" w14:textId="77777777" w:rsidR="00AF2E58" w:rsidRDefault="00AF2E58" w:rsidP="008327D6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F99D1BF" w14:textId="77777777" w:rsidR="00242A9A" w:rsidRDefault="00242A9A" w:rsidP="00242A9A"/>
    <w:p w14:paraId="3F3754F8" w14:textId="77777777" w:rsidR="003A0C04" w:rsidRDefault="003A0C04" w:rsidP="003A0C04"/>
    <w:p w14:paraId="08CCD017" w14:textId="60E152EE" w:rsidR="00242A9A" w:rsidRDefault="00242A9A" w:rsidP="003A0C04">
      <w:pPr>
        <w:rPr>
          <w:sz w:val="28"/>
          <w:szCs w:val="28"/>
        </w:rPr>
      </w:pPr>
      <w:r>
        <w:t>Организация   _____________________________________/</w:t>
      </w:r>
    </w:p>
    <w:p w14:paraId="40822929" w14:textId="77777777" w:rsidR="001118B5" w:rsidRDefault="001118B5"/>
    <w:sectPr w:rsidR="001118B5" w:rsidSect="003A0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9A"/>
    <w:rsid w:val="000212C5"/>
    <w:rsid w:val="000672B7"/>
    <w:rsid w:val="0007785F"/>
    <w:rsid w:val="00080CA5"/>
    <w:rsid w:val="000C4568"/>
    <w:rsid w:val="000E7742"/>
    <w:rsid w:val="000F3063"/>
    <w:rsid w:val="001118B5"/>
    <w:rsid w:val="0013177A"/>
    <w:rsid w:val="00185383"/>
    <w:rsid w:val="00195F82"/>
    <w:rsid w:val="001A7DA7"/>
    <w:rsid w:val="001C7987"/>
    <w:rsid w:val="001D520B"/>
    <w:rsid w:val="001D6B57"/>
    <w:rsid w:val="001F452B"/>
    <w:rsid w:val="00203C50"/>
    <w:rsid w:val="00210174"/>
    <w:rsid w:val="00242A9A"/>
    <w:rsid w:val="00275406"/>
    <w:rsid w:val="002C2BE7"/>
    <w:rsid w:val="003048A3"/>
    <w:rsid w:val="00332AD1"/>
    <w:rsid w:val="0037480D"/>
    <w:rsid w:val="003A0C04"/>
    <w:rsid w:val="003D3823"/>
    <w:rsid w:val="003D53DC"/>
    <w:rsid w:val="0041066F"/>
    <w:rsid w:val="004755EC"/>
    <w:rsid w:val="004E05BA"/>
    <w:rsid w:val="004E5563"/>
    <w:rsid w:val="004F2E46"/>
    <w:rsid w:val="005234EA"/>
    <w:rsid w:val="00554552"/>
    <w:rsid w:val="005C6249"/>
    <w:rsid w:val="005D1296"/>
    <w:rsid w:val="0062736F"/>
    <w:rsid w:val="006412B7"/>
    <w:rsid w:val="00653531"/>
    <w:rsid w:val="006540E5"/>
    <w:rsid w:val="006A3335"/>
    <w:rsid w:val="006C7306"/>
    <w:rsid w:val="006E10FE"/>
    <w:rsid w:val="0072389D"/>
    <w:rsid w:val="00781000"/>
    <w:rsid w:val="00791F4F"/>
    <w:rsid w:val="007A1308"/>
    <w:rsid w:val="007B1583"/>
    <w:rsid w:val="007B4D4E"/>
    <w:rsid w:val="007E0BF1"/>
    <w:rsid w:val="00840907"/>
    <w:rsid w:val="00855F54"/>
    <w:rsid w:val="00880539"/>
    <w:rsid w:val="008B2092"/>
    <w:rsid w:val="008B6E05"/>
    <w:rsid w:val="008C0EB6"/>
    <w:rsid w:val="008E1AD0"/>
    <w:rsid w:val="008F1FA6"/>
    <w:rsid w:val="008F669B"/>
    <w:rsid w:val="00954458"/>
    <w:rsid w:val="00971FE7"/>
    <w:rsid w:val="00994877"/>
    <w:rsid w:val="00A20626"/>
    <w:rsid w:val="00A23753"/>
    <w:rsid w:val="00A420E4"/>
    <w:rsid w:val="00A5668B"/>
    <w:rsid w:val="00AA18DE"/>
    <w:rsid w:val="00AA4085"/>
    <w:rsid w:val="00AB758D"/>
    <w:rsid w:val="00AF2E58"/>
    <w:rsid w:val="00B001BA"/>
    <w:rsid w:val="00B12214"/>
    <w:rsid w:val="00B219CD"/>
    <w:rsid w:val="00B9541D"/>
    <w:rsid w:val="00BB1E72"/>
    <w:rsid w:val="00BB6F42"/>
    <w:rsid w:val="00C21E37"/>
    <w:rsid w:val="00C271B4"/>
    <w:rsid w:val="00C478E8"/>
    <w:rsid w:val="00C538A1"/>
    <w:rsid w:val="00C5764B"/>
    <w:rsid w:val="00CD51DF"/>
    <w:rsid w:val="00CF058C"/>
    <w:rsid w:val="00D31991"/>
    <w:rsid w:val="00D475A3"/>
    <w:rsid w:val="00D55526"/>
    <w:rsid w:val="00DA193E"/>
    <w:rsid w:val="00DB14D4"/>
    <w:rsid w:val="00DD751A"/>
    <w:rsid w:val="00E1045F"/>
    <w:rsid w:val="00E13FF9"/>
    <w:rsid w:val="00E314F4"/>
    <w:rsid w:val="00E5638A"/>
    <w:rsid w:val="00E7329F"/>
    <w:rsid w:val="00E84849"/>
    <w:rsid w:val="00E9724F"/>
    <w:rsid w:val="00EA59BF"/>
    <w:rsid w:val="00EC6C36"/>
    <w:rsid w:val="00EE75DB"/>
    <w:rsid w:val="00F027BA"/>
    <w:rsid w:val="00F041A7"/>
    <w:rsid w:val="00F56824"/>
    <w:rsid w:val="00F57BD3"/>
    <w:rsid w:val="00F61BD3"/>
    <w:rsid w:val="00F93F8C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B432"/>
  <w15:chartTrackingRefBased/>
  <w15:docId w15:val="{A0E563B4-2D2B-46AE-9630-ABD320E7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42A9A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242A9A"/>
    <w:rPr>
      <w:rFonts w:cs="Times New Roman"/>
      <w:b/>
      <w:bCs/>
    </w:rPr>
  </w:style>
  <w:style w:type="character" w:styleId="a4">
    <w:name w:val="Emphasis"/>
    <w:uiPriority w:val="20"/>
    <w:qFormat/>
    <w:rsid w:val="00242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Меркурьев</dc:creator>
  <cp:keywords/>
  <dc:description/>
  <cp:lastModifiedBy>Дмитрий Манохин</cp:lastModifiedBy>
  <cp:revision>10</cp:revision>
  <dcterms:created xsi:type="dcterms:W3CDTF">2020-08-10T06:23:00Z</dcterms:created>
  <dcterms:modified xsi:type="dcterms:W3CDTF">2022-06-02T11:58:00Z</dcterms:modified>
</cp:coreProperties>
</file>