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56" w:type="dxa"/>
        <w:jc w:val="center"/>
        <w:tblLayout w:type="fixed"/>
        <w:tblLook w:val="0000" w:firstRow="0" w:lastRow="0" w:firstColumn="0" w:lastColumn="0" w:noHBand="0" w:noVBand="0"/>
      </w:tblPr>
      <w:tblGrid>
        <w:gridCol w:w="4510"/>
        <w:gridCol w:w="709"/>
        <w:gridCol w:w="4537"/>
      </w:tblGrid>
      <w:tr w:rsidR="001F6C0A" w:rsidRPr="00415901" w14:paraId="14541F10" w14:textId="77777777">
        <w:trPr>
          <w:trHeight w:val="2410"/>
          <w:jc w:val="center"/>
        </w:trPr>
        <w:tc>
          <w:tcPr>
            <w:tcW w:w="4510" w:type="dxa"/>
          </w:tcPr>
          <w:p w14:paraId="604C6287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  <w:r w:rsidRPr="00415901">
              <w:rPr>
                <w:sz w:val="28"/>
                <w:szCs w:val="28"/>
              </w:rPr>
              <w:t>«УТВЕРЖДАЮ»</w:t>
            </w:r>
          </w:p>
          <w:p w14:paraId="6D6CABE2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  <w:r w:rsidRPr="00415901">
              <w:rPr>
                <w:sz w:val="28"/>
                <w:szCs w:val="28"/>
              </w:rPr>
              <w:t>Президент РОО «Федерация физической культуры и спорта</w:t>
            </w:r>
          </w:p>
          <w:p w14:paraId="7D0AEAF1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  <w:r w:rsidRPr="00415901">
              <w:rPr>
                <w:sz w:val="28"/>
                <w:szCs w:val="28"/>
              </w:rPr>
              <w:t>с поражением опорно-двигательного</w:t>
            </w:r>
          </w:p>
          <w:p w14:paraId="26E42AD8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  <w:r w:rsidRPr="00415901">
              <w:rPr>
                <w:sz w:val="28"/>
                <w:szCs w:val="28"/>
              </w:rPr>
              <w:t>аппарата Удмуртской Республики»</w:t>
            </w:r>
          </w:p>
          <w:p w14:paraId="1A4C6DB9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  <w:r w:rsidRPr="00415901">
              <w:rPr>
                <w:sz w:val="28"/>
                <w:szCs w:val="28"/>
              </w:rPr>
              <w:t>_______________О. Ю. Погодин</w:t>
            </w:r>
          </w:p>
          <w:p w14:paraId="011A101A" w14:textId="77777777" w:rsidR="001F6C0A" w:rsidRPr="00415901" w:rsidRDefault="008217FD" w:rsidP="002004A8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«___»_________________202</w:t>
            </w:r>
            <w:r w:rsidR="00E504E9">
              <w:rPr>
                <w:sz w:val="28"/>
                <w:szCs w:val="28"/>
              </w:rPr>
              <w:t>2</w:t>
            </w:r>
            <w:r w:rsidR="001F6C0A" w:rsidRPr="00415901">
              <w:rPr>
                <w:sz w:val="28"/>
                <w:szCs w:val="28"/>
              </w:rPr>
              <w:t>г.</w:t>
            </w:r>
          </w:p>
          <w:p w14:paraId="5FE86A45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241B514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</w:p>
          <w:p w14:paraId="5DCCA7AA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</w:p>
          <w:p w14:paraId="0F491813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022D594A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  <w:r w:rsidRPr="00415901">
              <w:rPr>
                <w:sz w:val="28"/>
                <w:szCs w:val="28"/>
              </w:rPr>
              <w:t>«СОГЛАСОВАНО»</w:t>
            </w:r>
            <w:r w:rsidRPr="00415901">
              <w:rPr>
                <w:sz w:val="28"/>
                <w:szCs w:val="28"/>
              </w:rPr>
              <w:tab/>
            </w:r>
            <w:r w:rsidRPr="00415901">
              <w:rPr>
                <w:sz w:val="28"/>
                <w:szCs w:val="28"/>
              </w:rPr>
              <w:tab/>
            </w:r>
            <w:r w:rsidRPr="00415901">
              <w:rPr>
                <w:sz w:val="28"/>
                <w:szCs w:val="28"/>
              </w:rPr>
              <w:tab/>
            </w:r>
          </w:p>
          <w:p w14:paraId="20C70AD5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  <w:r w:rsidRPr="00415901">
              <w:rPr>
                <w:sz w:val="28"/>
                <w:szCs w:val="28"/>
              </w:rPr>
              <w:t>Министр по физической культуре, спорту и молодёжной политике Удмуртской Республике</w:t>
            </w:r>
          </w:p>
          <w:p w14:paraId="0EF74189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</w:p>
          <w:p w14:paraId="3E99D912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  <w:r w:rsidRPr="00415901">
              <w:rPr>
                <w:sz w:val="28"/>
                <w:szCs w:val="28"/>
              </w:rPr>
              <w:t xml:space="preserve">_______________А.И. Варшавский </w:t>
            </w:r>
          </w:p>
          <w:p w14:paraId="2F295923" w14:textId="77777777" w:rsidR="001F6C0A" w:rsidRPr="00415901" w:rsidRDefault="008217FD" w:rsidP="002004A8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«___»_________________202</w:t>
            </w:r>
            <w:r w:rsidR="00E504E9">
              <w:rPr>
                <w:sz w:val="28"/>
                <w:szCs w:val="28"/>
              </w:rPr>
              <w:t>2</w:t>
            </w:r>
            <w:r w:rsidR="001F6C0A" w:rsidRPr="00415901">
              <w:rPr>
                <w:sz w:val="28"/>
                <w:szCs w:val="28"/>
              </w:rPr>
              <w:t xml:space="preserve"> г.</w:t>
            </w:r>
          </w:p>
          <w:p w14:paraId="604D6622" w14:textId="77777777" w:rsidR="001F6C0A" w:rsidRPr="00415901" w:rsidRDefault="001F6C0A" w:rsidP="002004A8">
            <w:pPr>
              <w:pStyle w:val="10"/>
              <w:rPr>
                <w:sz w:val="28"/>
                <w:szCs w:val="28"/>
              </w:rPr>
            </w:pPr>
          </w:p>
        </w:tc>
      </w:tr>
      <w:tr w:rsidR="00BA62D7" w:rsidRPr="00415901" w14:paraId="03B19A41" w14:textId="77777777">
        <w:trPr>
          <w:trHeight w:val="2410"/>
          <w:jc w:val="center"/>
        </w:trPr>
        <w:tc>
          <w:tcPr>
            <w:tcW w:w="4510" w:type="dxa"/>
          </w:tcPr>
          <w:p w14:paraId="7A387430" w14:textId="77777777" w:rsidR="00BA62D7" w:rsidRPr="00415901" w:rsidRDefault="00BA62D7" w:rsidP="00BA62D7">
            <w:pPr>
              <w:pStyle w:val="1"/>
              <w:jc w:val="left"/>
              <w:rPr>
                <w:b w:val="0"/>
                <w:szCs w:val="28"/>
              </w:rPr>
            </w:pPr>
            <w:r w:rsidRPr="00415901">
              <w:rPr>
                <w:b w:val="0"/>
                <w:szCs w:val="28"/>
              </w:rPr>
              <w:t>«СОГЛАСОВАНО»</w:t>
            </w:r>
          </w:p>
          <w:p w14:paraId="62CE4B4C" w14:textId="77777777" w:rsidR="00BA62D7" w:rsidRDefault="00BA62D7" w:rsidP="00BA62D7">
            <w:pPr>
              <w:pStyle w:val="1"/>
              <w:jc w:val="left"/>
              <w:rPr>
                <w:rFonts w:cs="Arial"/>
                <w:b w:val="0"/>
                <w:szCs w:val="28"/>
                <w:shd w:val="clear" w:color="auto" w:fill="FFFFFF"/>
              </w:rPr>
            </w:pPr>
            <w:r>
              <w:rPr>
                <w:b w:val="0"/>
                <w:szCs w:val="28"/>
              </w:rPr>
              <w:t xml:space="preserve"> Директор </w:t>
            </w:r>
            <w:r w:rsidRPr="00285EC7">
              <w:rPr>
                <w:rFonts w:cs="Arial"/>
                <w:b w:val="0"/>
                <w:szCs w:val="28"/>
                <w:shd w:val="clear" w:color="auto" w:fill="FFFFFF"/>
              </w:rPr>
              <w:t>Cпортивн</w:t>
            </w:r>
            <w:r>
              <w:rPr>
                <w:rFonts w:cs="Arial"/>
                <w:b w:val="0"/>
                <w:szCs w:val="28"/>
                <w:shd w:val="clear" w:color="auto" w:fill="FFFFFF"/>
              </w:rPr>
              <w:t>ого К</w:t>
            </w:r>
            <w:r w:rsidRPr="00285EC7">
              <w:rPr>
                <w:rFonts w:cs="Arial"/>
                <w:b w:val="0"/>
                <w:szCs w:val="28"/>
                <w:shd w:val="clear" w:color="auto" w:fill="FFFFFF"/>
              </w:rPr>
              <w:t>оворк</w:t>
            </w:r>
            <w:r>
              <w:rPr>
                <w:rFonts w:cs="Arial"/>
                <w:b w:val="0"/>
                <w:szCs w:val="28"/>
                <w:shd w:val="clear" w:color="auto" w:fill="FFFFFF"/>
              </w:rPr>
              <w:t>а</w:t>
            </w:r>
            <w:r w:rsidRPr="00285EC7">
              <w:rPr>
                <w:rFonts w:cs="Arial"/>
                <w:b w:val="0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szCs w:val="28"/>
              </w:rPr>
              <w:t>«</w:t>
            </w:r>
            <w:r w:rsidRPr="00285EC7">
              <w:rPr>
                <w:rFonts w:cs="Arial"/>
                <w:b w:val="0"/>
                <w:bCs/>
                <w:szCs w:val="28"/>
                <w:shd w:val="clear" w:color="auto" w:fill="FFFFFF"/>
              </w:rPr>
              <w:t>Арена</w:t>
            </w:r>
            <w:r w:rsidRPr="00285EC7">
              <w:rPr>
                <w:rFonts w:cs="Arial"/>
                <w:b w:val="0"/>
                <w:szCs w:val="28"/>
                <w:shd w:val="clear" w:color="auto" w:fill="FFFFFF"/>
              </w:rPr>
              <w:t>»</w:t>
            </w:r>
          </w:p>
          <w:p w14:paraId="1F2B982D" w14:textId="77777777" w:rsidR="00BA62D7" w:rsidRPr="00BA62D7" w:rsidRDefault="00BA62D7" w:rsidP="00BA62D7"/>
          <w:p w14:paraId="6679A999" w14:textId="77777777" w:rsidR="00BA62D7" w:rsidRPr="00415901" w:rsidRDefault="00BA62D7" w:rsidP="00BA62D7">
            <w:pPr>
              <w:pStyle w:val="1"/>
              <w:jc w:val="left"/>
              <w:rPr>
                <w:b w:val="0"/>
                <w:szCs w:val="28"/>
              </w:rPr>
            </w:pPr>
            <w:r w:rsidRPr="00415901">
              <w:rPr>
                <w:b w:val="0"/>
                <w:szCs w:val="28"/>
              </w:rPr>
              <w:t>___</w:t>
            </w:r>
            <w:r>
              <w:rPr>
                <w:b w:val="0"/>
                <w:szCs w:val="28"/>
              </w:rPr>
              <w:t>____________Григорьевых Е.В.</w:t>
            </w:r>
          </w:p>
          <w:p w14:paraId="646C35B6" w14:textId="77777777" w:rsidR="00BA62D7" w:rsidRPr="00415901" w:rsidRDefault="00BA62D7" w:rsidP="00BA62D7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«___»_________________2022</w:t>
            </w:r>
            <w:r w:rsidRPr="00415901">
              <w:rPr>
                <w:sz w:val="28"/>
                <w:szCs w:val="28"/>
              </w:rPr>
              <w:t xml:space="preserve"> г.</w:t>
            </w:r>
          </w:p>
          <w:p w14:paraId="26556CDF" w14:textId="77777777" w:rsidR="00BA62D7" w:rsidRPr="00415901" w:rsidRDefault="00BA62D7" w:rsidP="00BA62D7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63E741D" w14:textId="77777777" w:rsidR="00BA62D7" w:rsidRPr="00415901" w:rsidRDefault="00BA62D7" w:rsidP="00BA62D7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14F952DB" w14:textId="77777777" w:rsidR="00BA62D7" w:rsidRPr="00415901" w:rsidRDefault="00BA62D7" w:rsidP="00BA62D7">
            <w:pPr>
              <w:pStyle w:val="1"/>
              <w:spacing w:line="360" w:lineRule="auto"/>
              <w:jc w:val="left"/>
              <w:rPr>
                <w:b w:val="0"/>
                <w:szCs w:val="28"/>
              </w:rPr>
            </w:pPr>
            <w:r w:rsidRPr="00415901">
              <w:rPr>
                <w:b w:val="0"/>
                <w:szCs w:val="28"/>
              </w:rPr>
              <w:t>«СОГЛАСОВАНО»</w:t>
            </w:r>
          </w:p>
          <w:p w14:paraId="3BEC58A0" w14:textId="77777777" w:rsidR="00BA62D7" w:rsidRDefault="00BA62D7" w:rsidP="002004A8">
            <w:pPr>
              <w:pStyle w:val="1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990E1A">
              <w:rPr>
                <w:color w:val="000000"/>
                <w:sz w:val="28"/>
                <w:szCs w:val="28"/>
                <w:shd w:val="clear" w:color="auto" w:fill="FFFFFF"/>
              </w:rPr>
              <w:t xml:space="preserve">редседатель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УРООИ </w:t>
            </w:r>
            <w:r w:rsidRPr="00990E1A">
              <w:rPr>
                <w:color w:val="000000"/>
                <w:sz w:val="28"/>
                <w:szCs w:val="28"/>
                <w:shd w:val="clear" w:color="auto" w:fill="FFFFFF"/>
              </w:rPr>
              <w:t>«Благо»</w:t>
            </w:r>
          </w:p>
          <w:p w14:paraId="7510CD62" w14:textId="77777777" w:rsidR="00BA62D7" w:rsidRDefault="00BA62D7" w:rsidP="002004A8">
            <w:pPr>
              <w:pStyle w:val="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0A431F3" w14:textId="77777777" w:rsidR="00BA62D7" w:rsidRDefault="00BA62D7" w:rsidP="002004A8">
            <w:pPr>
              <w:pStyle w:val="1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</w:t>
            </w:r>
            <w:r w:rsidRPr="00990E1A">
              <w:rPr>
                <w:color w:val="000000"/>
                <w:sz w:val="28"/>
                <w:szCs w:val="28"/>
                <w:shd w:val="clear" w:color="auto" w:fill="FFFFFF"/>
              </w:rPr>
              <w:t>Меркурьев С.А.</w:t>
            </w:r>
          </w:p>
          <w:p w14:paraId="561CE8CE" w14:textId="77777777" w:rsidR="00BA62D7" w:rsidRPr="00415901" w:rsidRDefault="00BA62D7" w:rsidP="00BA62D7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«___»_________________2022</w:t>
            </w:r>
            <w:r w:rsidRPr="00415901">
              <w:rPr>
                <w:sz w:val="28"/>
                <w:szCs w:val="28"/>
              </w:rPr>
              <w:t xml:space="preserve"> г.</w:t>
            </w:r>
          </w:p>
          <w:p w14:paraId="2E1C0326" w14:textId="77777777" w:rsidR="00BA62D7" w:rsidRPr="00415901" w:rsidRDefault="00BA62D7" w:rsidP="002004A8">
            <w:pPr>
              <w:pStyle w:val="10"/>
              <w:rPr>
                <w:sz w:val="28"/>
                <w:szCs w:val="28"/>
              </w:rPr>
            </w:pPr>
          </w:p>
        </w:tc>
      </w:tr>
    </w:tbl>
    <w:p w14:paraId="4F777419" w14:textId="77777777" w:rsidR="001F6C0A" w:rsidRPr="00415901" w:rsidRDefault="001F6C0A" w:rsidP="00187F05">
      <w:pPr>
        <w:pStyle w:val="1"/>
        <w:spacing w:line="360" w:lineRule="auto"/>
        <w:ind w:firstLine="567"/>
        <w:rPr>
          <w:b w:val="0"/>
          <w:szCs w:val="28"/>
        </w:rPr>
      </w:pPr>
    </w:p>
    <w:p w14:paraId="34ADBDAC" w14:textId="77777777" w:rsidR="001F6C0A" w:rsidRPr="00415901" w:rsidRDefault="001F6C0A" w:rsidP="00187F05">
      <w:pPr>
        <w:pStyle w:val="1"/>
        <w:spacing w:line="360" w:lineRule="auto"/>
        <w:ind w:firstLine="567"/>
        <w:rPr>
          <w:b w:val="0"/>
          <w:szCs w:val="28"/>
        </w:rPr>
      </w:pPr>
    </w:p>
    <w:p w14:paraId="08523A1E" w14:textId="77777777" w:rsidR="001F6C0A" w:rsidRPr="00415901" w:rsidRDefault="001F6C0A" w:rsidP="00187F05">
      <w:pPr>
        <w:pStyle w:val="1"/>
        <w:spacing w:line="360" w:lineRule="auto"/>
        <w:ind w:firstLine="567"/>
        <w:rPr>
          <w:b w:val="0"/>
          <w:szCs w:val="28"/>
        </w:rPr>
      </w:pPr>
    </w:p>
    <w:p w14:paraId="558C4114" w14:textId="77777777" w:rsidR="001F6C0A" w:rsidRPr="00415901" w:rsidRDefault="001F6C0A" w:rsidP="00184CA3">
      <w:pPr>
        <w:pStyle w:val="10"/>
        <w:spacing w:line="276" w:lineRule="auto"/>
        <w:jc w:val="center"/>
        <w:rPr>
          <w:sz w:val="28"/>
          <w:szCs w:val="28"/>
        </w:rPr>
      </w:pPr>
      <w:r w:rsidRPr="00415901">
        <w:rPr>
          <w:sz w:val="28"/>
          <w:szCs w:val="28"/>
        </w:rPr>
        <w:t>РЕГЛАМЕНТ</w:t>
      </w:r>
    </w:p>
    <w:p w14:paraId="00A96E3E" w14:textId="77777777" w:rsidR="00990E1A" w:rsidRDefault="001F6C0A" w:rsidP="00184CA3">
      <w:pPr>
        <w:pStyle w:val="10"/>
        <w:spacing w:line="276" w:lineRule="auto"/>
        <w:jc w:val="center"/>
        <w:rPr>
          <w:sz w:val="28"/>
          <w:szCs w:val="28"/>
        </w:rPr>
      </w:pPr>
      <w:r w:rsidRPr="00415901">
        <w:rPr>
          <w:sz w:val="28"/>
          <w:szCs w:val="28"/>
        </w:rPr>
        <w:t>о спортивном</w:t>
      </w:r>
      <w:r w:rsidR="00B93FE9">
        <w:rPr>
          <w:sz w:val="28"/>
          <w:szCs w:val="28"/>
        </w:rPr>
        <w:t xml:space="preserve"> мероприятии </w:t>
      </w:r>
    </w:p>
    <w:p w14:paraId="7EF6E90E" w14:textId="77777777" w:rsidR="001F6C0A" w:rsidRPr="00415901" w:rsidRDefault="00B93FE9" w:rsidP="00184CA3">
      <w:pPr>
        <w:pStyle w:val="1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Чемпионат </w:t>
      </w:r>
      <w:r w:rsidR="001F6C0A">
        <w:rPr>
          <w:sz w:val="28"/>
          <w:szCs w:val="28"/>
        </w:rPr>
        <w:t xml:space="preserve"> </w:t>
      </w:r>
      <w:r w:rsidR="001F6C0A" w:rsidRPr="00415901">
        <w:rPr>
          <w:sz w:val="28"/>
          <w:szCs w:val="28"/>
        </w:rPr>
        <w:t>Удмуртской Республики</w:t>
      </w:r>
    </w:p>
    <w:p w14:paraId="6157C88E" w14:textId="77777777" w:rsidR="001F6C0A" w:rsidRPr="00415901" w:rsidRDefault="001F6C0A" w:rsidP="00184CA3">
      <w:pPr>
        <w:pStyle w:val="10"/>
        <w:spacing w:line="276" w:lineRule="auto"/>
        <w:jc w:val="center"/>
        <w:rPr>
          <w:sz w:val="28"/>
          <w:szCs w:val="28"/>
        </w:rPr>
      </w:pPr>
      <w:r w:rsidRPr="00415901">
        <w:rPr>
          <w:sz w:val="28"/>
          <w:szCs w:val="28"/>
        </w:rPr>
        <w:t xml:space="preserve"> по спорту лиц с поражением ОДА (дисциплина – бочча)</w:t>
      </w:r>
    </w:p>
    <w:p w14:paraId="7FB5C85F" w14:textId="77777777" w:rsidR="001F6C0A" w:rsidRPr="00415901" w:rsidRDefault="001F6C0A" w:rsidP="000E5C95">
      <w:pPr>
        <w:spacing w:line="360" w:lineRule="auto"/>
        <w:ind w:firstLine="567"/>
        <w:jc w:val="center"/>
        <w:rPr>
          <w:sz w:val="28"/>
          <w:szCs w:val="28"/>
        </w:rPr>
      </w:pPr>
      <w:r w:rsidRPr="00415901">
        <w:rPr>
          <w:sz w:val="28"/>
          <w:szCs w:val="28"/>
        </w:rPr>
        <w:t>Номер –код вида спорта: 1160007711Я</w:t>
      </w:r>
    </w:p>
    <w:p w14:paraId="7BD4EE14" w14:textId="77777777" w:rsidR="001F6C0A" w:rsidRPr="00415901" w:rsidRDefault="001F6C0A" w:rsidP="00187F05">
      <w:pPr>
        <w:ind w:firstLine="567"/>
        <w:jc w:val="center"/>
        <w:rPr>
          <w:sz w:val="28"/>
          <w:szCs w:val="28"/>
        </w:rPr>
      </w:pPr>
    </w:p>
    <w:p w14:paraId="32BE61FD" w14:textId="77777777" w:rsidR="001F6C0A" w:rsidRPr="00415901" w:rsidRDefault="001F6C0A" w:rsidP="00187F05">
      <w:pPr>
        <w:pStyle w:val="2"/>
        <w:spacing w:line="240" w:lineRule="auto"/>
        <w:ind w:firstLine="567"/>
        <w:rPr>
          <w:b w:val="0"/>
          <w:sz w:val="28"/>
          <w:szCs w:val="28"/>
        </w:rPr>
      </w:pPr>
    </w:p>
    <w:p w14:paraId="4CC1EFF7" w14:textId="77777777" w:rsidR="001F6C0A" w:rsidRPr="00415901" w:rsidRDefault="001F6C0A" w:rsidP="00187F05">
      <w:pPr>
        <w:pStyle w:val="2"/>
        <w:spacing w:line="240" w:lineRule="auto"/>
        <w:ind w:firstLine="567"/>
        <w:rPr>
          <w:b w:val="0"/>
          <w:sz w:val="28"/>
          <w:szCs w:val="28"/>
        </w:rPr>
      </w:pPr>
    </w:p>
    <w:p w14:paraId="471FB464" w14:textId="77777777" w:rsidR="001F6C0A" w:rsidRPr="00415901" w:rsidRDefault="001F6C0A" w:rsidP="00187F05">
      <w:pPr>
        <w:pStyle w:val="2"/>
        <w:spacing w:line="240" w:lineRule="auto"/>
        <w:ind w:firstLine="567"/>
        <w:rPr>
          <w:b w:val="0"/>
          <w:sz w:val="28"/>
          <w:szCs w:val="28"/>
        </w:rPr>
      </w:pPr>
    </w:p>
    <w:p w14:paraId="26583C1E" w14:textId="77777777" w:rsidR="001F6C0A" w:rsidRPr="00415901" w:rsidRDefault="001F6C0A" w:rsidP="00187F05">
      <w:pPr>
        <w:ind w:firstLine="567"/>
        <w:rPr>
          <w:sz w:val="28"/>
          <w:szCs w:val="28"/>
        </w:rPr>
      </w:pPr>
    </w:p>
    <w:p w14:paraId="220711EF" w14:textId="77777777" w:rsidR="001F6C0A" w:rsidRPr="00415901" w:rsidRDefault="001F6C0A" w:rsidP="00187F05">
      <w:pPr>
        <w:ind w:firstLine="567"/>
        <w:rPr>
          <w:sz w:val="28"/>
          <w:szCs w:val="28"/>
        </w:rPr>
      </w:pPr>
    </w:p>
    <w:p w14:paraId="0447B8CC" w14:textId="77777777" w:rsidR="001F6C0A" w:rsidRPr="00415901" w:rsidRDefault="001F6C0A" w:rsidP="00187F05">
      <w:pPr>
        <w:ind w:firstLine="567"/>
        <w:rPr>
          <w:sz w:val="28"/>
          <w:szCs w:val="28"/>
        </w:rPr>
      </w:pPr>
    </w:p>
    <w:p w14:paraId="4E891BB6" w14:textId="77777777" w:rsidR="001F6C0A" w:rsidRPr="00415901" w:rsidRDefault="001F6C0A" w:rsidP="00187F05">
      <w:pPr>
        <w:ind w:firstLine="567"/>
        <w:rPr>
          <w:sz w:val="28"/>
          <w:szCs w:val="28"/>
        </w:rPr>
      </w:pPr>
    </w:p>
    <w:p w14:paraId="7CF8F865" w14:textId="77777777" w:rsidR="001F6C0A" w:rsidRPr="00415901" w:rsidRDefault="001F6C0A" w:rsidP="00187F05">
      <w:pPr>
        <w:ind w:firstLine="567"/>
        <w:rPr>
          <w:sz w:val="28"/>
          <w:szCs w:val="28"/>
        </w:rPr>
      </w:pPr>
    </w:p>
    <w:p w14:paraId="765E2E61" w14:textId="77777777" w:rsidR="001F6C0A" w:rsidRPr="00415901" w:rsidRDefault="001F6C0A" w:rsidP="00187F05">
      <w:pPr>
        <w:ind w:firstLine="567"/>
        <w:rPr>
          <w:sz w:val="28"/>
          <w:szCs w:val="28"/>
        </w:rPr>
      </w:pPr>
    </w:p>
    <w:p w14:paraId="16262A77" w14:textId="77777777" w:rsidR="001F6C0A" w:rsidRPr="00415901" w:rsidRDefault="001F6C0A" w:rsidP="00187F05">
      <w:pPr>
        <w:ind w:firstLine="567"/>
        <w:rPr>
          <w:sz w:val="28"/>
          <w:szCs w:val="28"/>
        </w:rPr>
      </w:pPr>
    </w:p>
    <w:p w14:paraId="5137C802" w14:textId="77777777" w:rsidR="001F6C0A" w:rsidRPr="00415901" w:rsidRDefault="001F6C0A" w:rsidP="00187F05">
      <w:pPr>
        <w:ind w:firstLine="567"/>
        <w:rPr>
          <w:sz w:val="28"/>
          <w:szCs w:val="28"/>
        </w:rPr>
      </w:pPr>
    </w:p>
    <w:p w14:paraId="6400D814" w14:textId="77777777" w:rsidR="001F6C0A" w:rsidRPr="00415901" w:rsidRDefault="001F6C0A" w:rsidP="00187F05">
      <w:pPr>
        <w:ind w:firstLine="567"/>
        <w:rPr>
          <w:sz w:val="28"/>
          <w:szCs w:val="28"/>
        </w:rPr>
      </w:pPr>
    </w:p>
    <w:p w14:paraId="0F6E71ED" w14:textId="77777777" w:rsidR="001F6C0A" w:rsidRPr="00415901" w:rsidRDefault="001F6C0A" w:rsidP="00187F05">
      <w:pPr>
        <w:ind w:firstLine="567"/>
        <w:rPr>
          <w:sz w:val="28"/>
          <w:szCs w:val="28"/>
        </w:rPr>
      </w:pPr>
    </w:p>
    <w:p w14:paraId="1B1551D7" w14:textId="77777777" w:rsidR="001F6C0A" w:rsidRPr="00415901" w:rsidRDefault="001F6C0A" w:rsidP="00187F05">
      <w:pPr>
        <w:ind w:firstLine="567"/>
        <w:rPr>
          <w:sz w:val="28"/>
          <w:szCs w:val="28"/>
        </w:rPr>
      </w:pPr>
    </w:p>
    <w:p w14:paraId="1BF15630" w14:textId="77777777" w:rsidR="001F6C0A" w:rsidRPr="00415901" w:rsidRDefault="001F6C0A" w:rsidP="00B45092">
      <w:pPr>
        <w:ind w:firstLine="567"/>
        <w:jc w:val="center"/>
        <w:rPr>
          <w:sz w:val="28"/>
          <w:szCs w:val="28"/>
        </w:rPr>
      </w:pPr>
      <w:r w:rsidRPr="00415901">
        <w:rPr>
          <w:b/>
          <w:sz w:val="28"/>
          <w:szCs w:val="28"/>
        </w:rPr>
        <w:t>Ижевск,</w:t>
      </w:r>
      <w:r w:rsidR="00351D1E">
        <w:rPr>
          <w:b/>
          <w:sz w:val="28"/>
          <w:szCs w:val="28"/>
        </w:rPr>
        <w:t xml:space="preserve"> </w:t>
      </w:r>
      <w:r w:rsidRPr="00415901">
        <w:rPr>
          <w:b/>
          <w:sz w:val="28"/>
          <w:szCs w:val="28"/>
        </w:rPr>
        <w:t>20</w:t>
      </w:r>
      <w:r w:rsidR="00B93FE9">
        <w:rPr>
          <w:b/>
          <w:sz w:val="28"/>
          <w:szCs w:val="28"/>
        </w:rPr>
        <w:t>2</w:t>
      </w:r>
      <w:r w:rsidR="00D92D1A">
        <w:rPr>
          <w:b/>
          <w:sz w:val="28"/>
          <w:szCs w:val="28"/>
        </w:rPr>
        <w:t>2</w:t>
      </w:r>
    </w:p>
    <w:p w14:paraId="148421F1" w14:textId="77777777" w:rsidR="001F6C0A" w:rsidRDefault="001F6C0A" w:rsidP="0082178A">
      <w:pPr>
        <w:rPr>
          <w:sz w:val="28"/>
          <w:szCs w:val="28"/>
        </w:rPr>
      </w:pPr>
    </w:p>
    <w:p w14:paraId="2C16DE5D" w14:textId="77777777" w:rsidR="00F751B9" w:rsidRPr="00415901" w:rsidRDefault="00F751B9" w:rsidP="0082178A">
      <w:pPr>
        <w:rPr>
          <w:sz w:val="28"/>
          <w:szCs w:val="28"/>
        </w:rPr>
      </w:pPr>
    </w:p>
    <w:p w14:paraId="045D5807" w14:textId="77777777" w:rsidR="001F6C0A" w:rsidRPr="00990E1A" w:rsidRDefault="001F6C0A" w:rsidP="002D68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0E1A">
        <w:rPr>
          <w:b/>
          <w:sz w:val="28"/>
          <w:szCs w:val="28"/>
        </w:rPr>
        <w:lastRenderedPageBreak/>
        <w:t>Общие положения</w:t>
      </w:r>
    </w:p>
    <w:p w14:paraId="0C06A78A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Чемпионат Удмуртской Республики по спорту лиц с поражением ОДА (дисциплина – бочча) проводится, согласно Календарного плана официальных физкультурных мероприятий и спортивных мероприятий Удмуртской Республики на 202</w:t>
      </w:r>
      <w:r w:rsidR="00E504E9">
        <w:rPr>
          <w:color w:val="000000"/>
          <w:sz w:val="28"/>
          <w:szCs w:val="28"/>
          <w:shd w:val="clear" w:color="auto" w:fill="FFFFFF"/>
        </w:rPr>
        <w:t>2</w:t>
      </w:r>
      <w:r w:rsidRPr="00C841D8">
        <w:rPr>
          <w:color w:val="000000"/>
          <w:sz w:val="28"/>
          <w:szCs w:val="28"/>
          <w:shd w:val="clear" w:color="auto" w:fill="FFFFFF"/>
        </w:rPr>
        <w:t xml:space="preserve"> год.</w:t>
      </w:r>
    </w:p>
    <w:p w14:paraId="765605F0" w14:textId="77777777" w:rsidR="00990E1A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Спортивное соревнование проводится в соответствии с правилами вида спорта бочча, утвержденными приказом Министерства по физической культуре , спорту Российской Федерацииот 31.12.2015 года № 1260</w:t>
      </w:r>
      <w:r w:rsidR="00990E1A">
        <w:rPr>
          <w:color w:val="000000"/>
          <w:sz w:val="28"/>
          <w:szCs w:val="28"/>
          <w:shd w:val="clear" w:color="auto" w:fill="FFFFFF"/>
        </w:rPr>
        <w:t>.</w:t>
      </w:r>
    </w:p>
    <w:p w14:paraId="5D2EB9DA" w14:textId="77777777" w:rsidR="00990E1A" w:rsidRDefault="00990E1A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Чемпионат Удмуртской Р</w:t>
      </w:r>
      <w:r w:rsidR="00C841D8" w:rsidRPr="00C841D8">
        <w:rPr>
          <w:color w:val="000000"/>
          <w:sz w:val="28"/>
          <w:szCs w:val="28"/>
          <w:shd w:val="clear" w:color="auto" w:fill="FFFFFF"/>
        </w:rPr>
        <w:t>еспублики по спорту лиц с поражением ОДА проводится с целью:</w:t>
      </w:r>
      <w:r w:rsidR="00C841D8" w:rsidRPr="00C841D8">
        <w:rPr>
          <w:color w:val="000000"/>
          <w:sz w:val="28"/>
          <w:szCs w:val="28"/>
        </w:rPr>
        <w:br/>
      </w:r>
      <w:r w:rsidR="00C841D8" w:rsidRPr="00C841D8">
        <w:rPr>
          <w:color w:val="000000"/>
          <w:sz w:val="28"/>
          <w:szCs w:val="28"/>
          <w:shd w:val="clear" w:color="auto" w:fill="FFFFFF"/>
        </w:rPr>
        <w:t>- развитие и популяризация Паралимпийского вида спорта-бочча</w:t>
      </w:r>
      <w:r w:rsidR="00C841D8" w:rsidRPr="00C841D8">
        <w:rPr>
          <w:color w:val="000000"/>
          <w:sz w:val="28"/>
          <w:szCs w:val="28"/>
        </w:rPr>
        <w:br/>
      </w:r>
      <w:r w:rsidR="00C841D8" w:rsidRPr="00C841D8">
        <w:rPr>
          <w:color w:val="000000"/>
          <w:sz w:val="28"/>
          <w:szCs w:val="28"/>
          <w:shd w:val="clear" w:color="auto" w:fill="FFFFFF"/>
        </w:rPr>
        <w:t>- реабилитация инвалидов и их интеграция в общество</w:t>
      </w:r>
      <w:r w:rsidR="00C841D8" w:rsidRPr="00C841D8">
        <w:rPr>
          <w:color w:val="000000"/>
          <w:sz w:val="28"/>
          <w:szCs w:val="28"/>
        </w:rPr>
        <w:br/>
      </w:r>
      <w:r w:rsidR="00C841D8" w:rsidRPr="00C841D8">
        <w:rPr>
          <w:color w:val="000000"/>
          <w:sz w:val="28"/>
          <w:szCs w:val="28"/>
          <w:shd w:val="clear" w:color="auto" w:fill="FFFFFF"/>
        </w:rPr>
        <w:t>-повышение спортивного мастерства</w:t>
      </w:r>
      <w:r w:rsidR="00C841D8" w:rsidRPr="00C841D8">
        <w:rPr>
          <w:color w:val="000000"/>
          <w:sz w:val="28"/>
          <w:szCs w:val="28"/>
        </w:rPr>
        <w:br/>
      </w:r>
      <w:r w:rsidR="00C841D8" w:rsidRPr="00C841D8">
        <w:rPr>
          <w:color w:val="000000"/>
          <w:sz w:val="28"/>
          <w:szCs w:val="28"/>
          <w:shd w:val="clear" w:color="auto" w:fill="FFFFFF"/>
        </w:rPr>
        <w:t>- отбор на Чемпионат РФ</w:t>
      </w:r>
    </w:p>
    <w:p w14:paraId="649CCF2A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Запрещается оказывать противоправное влияние на результаты спортивных соревнований, а также участвовать в азартных играх в букмекерских канторах и тотализаторах путём заключения пари на официальные спортивные соревнования.</w:t>
      </w:r>
    </w:p>
    <w:p w14:paraId="6EC45878" w14:textId="77777777" w:rsidR="00990E1A" w:rsidRDefault="00C841D8" w:rsidP="00990E1A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C841D8">
        <w:rPr>
          <w:b/>
          <w:bCs/>
          <w:color w:val="000000"/>
          <w:sz w:val="28"/>
          <w:szCs w:val="28"/>
          <w:shd w:val="clear" w:color="auto" w:fill="FFFFFF"/>
        </w:rPr>
        <w:t>2. Сроки и место проведения</w:t>
      </w:r>
    </w:p>
    <w:p w14:paraId="7D82E81B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 xml:space="preserve">Соревнования проводятся в </w:t>
      </w:r>
      <w:r w:rsidR="00990E1A">
        <w:rPr>
          <w:color w:val="000000"/>
          <w:sz w:val="28"/>
          <w:szCs w:val="28"/>
          <w:shd w:val="clear" w:color="auto" w:fill="FFFFFF"/>
        </w:rPr>
        <w:t xml:space="preserve">СК «Арена» по адресу: </w:t>
      </w:r>
      <w:r w:rsidRPr="00C841D8">
        <w:rPr>
          <w:color w:val="000000"/>
          <w:sz w:val="28"/>
          <w:szCs w:val="28"/>
          <w:shd w:val="clear" w:color="auto" w:fill="FFFFFF"/>
        </w:rPr>
        <w:t>г. Ижевск, ул.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841D8">
        <w:rPr>
          <w:color w:val="000000"/>
          <w:sz w:val="28"/>
          <w:szCs w:val="28"/>
          <w:shd w:val="clear" w:color="auto" w:fill="FFFFFF"/>
        </w:rPr>
        <w:t>Красногеройская 54.</w:t>
      </w:r>
    </w:p>
    <w:p w14:paraId="220F3F08" w14:textId="384FE250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 xml:space="preserve">Дата проведения: </w:t>
      </w:r>
      <w:r w:rsidR="00E504E9">
        <w:rPr>
          <w:color w:val="000000"/>
          <w:sz w:val="28"/>
          <w:szCs w:val="28"/>
          <w:shd w:val="clear" w:color="auto" w:fill="FFFFFF"/>
        </w:rPr>
        <w:t>1</w:t>
      </w:r>
      <w:r w:rsidR="004E72C3">
        <w:rPr>
          <w:color w:val="000000"/>
          <w:sz w:val="28"/>
          <w:szCs w:val="28"/>
          <w:shd w:val="clear" w:color="auto" w:fill="FFFFFF"/>
        </w:rPr>
        <w:t>5</w:t>
      </w:r>
      <w:r w:rsidRPr="00C841D8">
        <w:rPr>
          <w:color w:val="000000"/>
          <w:sz w:val="28"/>
          <w:szCs w:val="28"/>
          <w:shd w:val="clear" w:color="auto" w:fill="FFFFFF"/>
        </w:rPr>
        <w:t xml:space="preserve"> </w:t>
      </w:r>
      <w:r w:rsidR="00E504E9">
        <w:rPr>
          <w:color w:val="000000"/>
          <w:sz w:val="28"/>
          <w:szCs w:val="28"/>
          <w:shd w:val="clear" w:color="auto" w:fill="FFFFFF"/>
        </w:rPr>
        <w:t>марта</w:t>
      </w:r>
      <w:r w:rsidRPr="00C841D8">
        <w:rPr>
          <w:color w:val="000000"/>
          <w:sz w:val="28"/>
          <w:szCs w:val="28"/>
          <w:shd w:val="clear" w:color="auto" w:fill="FFFFFF"/>
        </w:rPr>
        <w:t xml:space="preserve">, </w:t>
      </w:r>
      <w:r w:rsidR="00E504E9">
        <w:rPr>
          <w:color w:val="000000"/>
          <w:sz w:val="28"/>
          <w:szCs w:val="28"/>
          <w:shd w:val="clear" w:color="auto" w:fill="FFFFFF"/>
        </w:rPr>
        <w:t>23</w:t>
      </w:r>
      <w:r w:rsidR="00991DF7">
        <w:rPr>
          <w:color w:val="000000"/>
          <w:sz w:val="28"/>
          <w:szCs w:val="28"/>
          <w:shd w:val="clear" w:color="auto" w:fill="FFFFFF"/>
        </w:rPr>
        <w:t>,24</w:t>
      </w:r>
      <w:r w:rsidR="00E504E9">
        <w:rPr>
          <w:color w:val="000000"/>
          <w:sz w:val="28"/>
          <w:szCs w:val="28"/>
          <w:shd w:val="clear" w:color="auto" w:fill="FFFFFF"/>
        </w:rPr>
        <w:t xml:space="preserve"> марта</w:t>
      </w:r>
      <w:r w:rsidRPr="00C841D8">
        <w:rPr>
          <w:color w:val="000000"/>
          <w:sz w:val="28"/>
          <w:szCs w:val="28"/>
          <w:shd w:val="clear" w:color="auto" w:fill="FFFFFF"/>
        </w:rPr>
        <w:t xml:space="preserve">, </w:t>
      </w:r>
      <w:r w:rsidR="00E504E9">
        <w:rPr>
          <w:color w:val="000000"/>
          <w:sz w:val="28"/>
          <w:szCs w:val="28"/>
          <w:shd w:val="clear" w:color="auto" w:fill="FFFFFF"/>
        </w:rPr>
        <w:t>30</w:t>
      </w:r>
      <w:r w:rsidR="00991DF7">
        <w:rPr>
          <w:color w:val="000000"/>
          <w:sz w:val="28"/>
          <w:szCs w:val="28"/>
          <w:shd w:val="clear" w:color="auto" w:fill="FFFFFF"/>
        </w:rPr>
        <w:t>,31</w:t>
      </w:r>
      <w:r w:rsidRPr="00C841D8">
        <w:rPr>
          <w:color w:val="000000"/>
          <w:sz w:val="28"/>
          <w:szCs w:val="28"/>
          <w:shd w:val="clear" w:color="auto" w:fill="FFFFFF"/>
        </w:rPr>
        <w:t xml:space="preserve"> </w:t>
      </w:r>
      <w:r w:rsidR="00E504E9">
        <w:rPr>
          <w:color w:val="000000"/>
          <w:sz w:val="28"/>
          <w:szCs w:val="28"/>
          <w:shd w:val="clear" w:color="auto" w:fill="FFFFFF"/>
        </w:rPr>
        <w:t>марта</w:t>
      </w:r>
      <w:r w:rsidRPr="00C841D8">
        <w:rPr>
          <w:color w:val="000000"/>
          <w:sz w:val="28"/>
          <w:szCs w:val="28"/>
          <w:shd w:val="clear" w:color="auto" w:fill="FFFFFF"/>
        </w:rPr>
        <w:t xml:space="preserve"> 202</w:t>
      </w:r>
      <w:r w:rsidR="00E504E9">
        <w:rPr>
          <w:color w:val="000000"/>
          <w:sz w:val="28"/>
          <w:szCs w:val="28"/>
          <w:shd w:val="clear" w:color="auto" w:fill="FFFFFF"/>
        </w:rPr>
        <w:t>2</w:t>
      </w:r>
      <w:r w:rsidRPr="00C841D8">
        <w:rPr>
          <w:color w:val="000000"/>
          <w:sz w:val="28"/>
          <w:szCs w:val="28"/>
          <w:shd w:val="clear" w:color="auto" w:fill="FFFFFF"/>
        </w:rPr>
        <w:t xml:space="preserve">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DF1ED0C" w14:textId="70804B9D" w:rsidR="00C841D8" w:rsidRDefault="00D92D1A" w:rsidP="00990E1A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Регистрация 1</w:t>
      </w:r>
      <w:r w:rsidR="004E72C3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марта с 10.30 ч. </w:t>
      </w:r>
      <w:r w:rsidR="00C841D8" w:rsidRPr="00C841D8">
        <w:rPr>
          <w:color w:val="000000"/>
          <w:sz w:val="28"/>
          <w:szCs w:val="28"/>
          <w:shd w:val="clear" w:color="auto" w:fill="FFFFFF"/>
        </w:rPr>
        <w:t>Начало соревнований в 1</w:t>
      </w:r>
      <w:r w:rsidR="00A671FA">
        <w:rPr>
          <w:color w:val="000000"/>
          <w:sz w:val="28"/>
          <w:szCs w:val="28"/>
          <w:shd w:val="clear" w:color="auto" w:fill="FFFFFF"/>
        </w:rPr>
        <w:t>1</w:t>
      </w:r>
      <w:r w:rsidR="00C841D8" w:rsidRPr="00C841D8">
        <w:rPr>
          <w:color w:val="000000"/>
          <w:sz w:val="28"/>
          <w:szCs w:val="28"/>
          <w:shd w:val="clear" w:color="auto" w:fill="FFFFFF"/>
        </w:rPr>
        <w:t>-00 ч.</w:t>
      </w:r>
      <w:r w:rsidR="00C841D8" w:rsidRPr="00C841D8">
        <w:rPr>
          <w:color w:val="000000"/>
          <w:sz w:val="28"/>
          <w:szCs w:val="28"/>
        </w:rPr>
        <w:br/>
      </w:r>
      <w:r w:rsidR="00C841D8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</w:p>
    <w:p w14:paraId="051FC8B8" w14:textId="77777777" w:rsidR="00990E1A" w:rsidRPr="00990E1A" w:rsidRDefault="00C841D8" w:rsidP="00990E1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90E1A">
        <w:rPr>
          <w:b/>
          <w:bCs/>
          <w:color w:val="000000"/>
          <w:sz w:val="28"/>
          <w:szCs w:val="28"/>
          <w:shd w:val="clear" w:color="auto" w:fill="FFFFFF"/>
        </w:rPr>
        <w:t>Организаторы.</w:t>
      </w:r>
    </w:p>
    <w:p w14:paraId="2F63E8C7" w14:textId="77777777" w:rsidR="00990E1A" w:rsidRDefault="00C841D8" w:rsidP="00990E1A">
      <w:pPr>
        <w:pStyle w:val="a7"/>
        <w:widowControl w:val="0"/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990E1A">
        <w:rPr>
          <w:color w:val="000000"/>
          <w:sz w:val="28"/>
          <w:szCs w:val="28"/>
          <w:shd w:val="clear" w:color="auto" w:fill="FFFFFF"/>
        </w:rPr>
        <w:t>Общее руководство по организации и проведению соревнований осуществляет РОО «Федерация физической культуры и спорта с поражением опорно-двигательного аппарата Удмуртской Республики».</w:t>
      </w:r>
    </w:p>
    <w:p w14:paraId="26E5DB08" w14:textId="77777777" w:rsidR="00990E1A" w:rsidRDefault="00C841D8" w:rsidP="00990E1A">
      <w:pPr>
        <w:pStyle w:val="a7"/>
        <w:widowControl w:val="0"/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990E1A">
        <w:rPr>
          <w:color w:val="000000"/>
          <w:sz w:val="28"/>
          <w:szCs w:val="28"/>
          <w:shd w:val="clear" w:color="auto" w:fill="FFFFFF"/>
        </w:rPr>
        <w:t>Непосредственное проведение возлагается на Удмуртскую республиканскую общественную организацию инвалидов «Благо»</w:t>
      </w:r>
      <w:r w:rsidR="00434F96">
        <w:rPr>
          <w:color w:val="000000"/>
          <w:sz w:val="28"/>
          <w:szCs w:val="28"/>
          <w:shd w:val="clear" w:color="auto" w:fill="FFFFFF"/>
        </w:rPr>
        <w:t xml:space="preserve"> </w:t>
      </w:r>
      <w:r w:rsidR="00A425FB" w:rsidRPr="00990E1A">
        <w:rPr>
          <w:color w:val="000000"/>
          <w:sz w:val="28"/>
          <w:szCs w:val="28"/>
          <w:shd w:val="clear" w:color="auto" w:fill="FFFFFF"/>
        </w:rPr>
        <w:t>-</w:t>
      </w:r>
      <w:r w:rsidR="00434F96">
        <w:rPr>
          <w:color w:val="000000"/>
          <w:sz w:val="28"/>
          <w:szCs w:val="28"/>
          <w:shd w:val="clear" w:color="auto" w:fill="FFFFFF"/>
        </w:rPr>
        <w:t xml:space="preserve"> </w:t>
      </w:r>
      <w:r w:rsidR="00A425FB" w:rsidRPr="00990E1A">
        <w:rPr>
          <w:color w:val="000000"/>
          <w:sz w:val="28"/>
          <w:szCs w:val="28"/>
          <w:shd w:val="clear" w:color="auto" w:fill="FFFFFF"/>
        </w:rPr>
        <w:t>председатель Меркурьев С.А.</w:t>
      </w:r>
      <w:r w:rsidRPr="00990E1A">
        <w:rPr>
          <w:color w:val="000000"/>
          <w:sz w:val="28"/>
          <w:szCs w:val="28"/>
          <w:shd w:val="clear" w:color="auto" w:fill="FFFFFF"/>
        </w:rPr>
        <w:t xml:space="preserve"> и Главную судейскую коллегию (далее –ГСК). </w:t>
      </w:r>
    </w:p>
    <w:p w14:paraId="5B109959" w14:textId="77777777" w:rsidR="00C841D8" w:rsidRPr="00990E1A" w:rsidRDefault="00C841D8" w:rsidP="00990E1A">
      <w:pPr>
        <w:pStyle w:val="a7"/>
        <w:widowControl w:val="0"/>
        <w:autoSpaceDE w:val="0"/>
        <w:autoSpaceDN w:val="0"/>
        <w:adjustRightInd w:val="0"/>
        <w:ind w:left="0" w:firstLine="567"/>
        <w:rPr>
          <w:b/>
          <w:bCs/>
          <w:color w:val="000000"/>
          <w:sz w:val="28"/>
          <w:szCs w:val="28"/>
          <w:shd w:val="clear" w:color="auto" w:fill="FFFFFF"/>
        </w:rPr>
      </w:pPr>
      <w:r w:rsidRPr="00692925">
        <w:rPr>
          <w:color w:val="000000"/>
          <w:sz w:val="28"/>
          <w:szCs w:val="28"/>
          <w:shd w:val="clear" w:color="auto" w:fill="FFFFFF"/>
        </w:rPr>
        <w:t>Гл. Судья –</w:t>
      </w:r>
      <w:r w:rsidR="00692925">
        <w:rPr>
          <w:color w:val="000000"/>
          <w:sz w:val="28"/>
          <w:szCs w:val="28"/>
          <w:shd w:val="clear" w:color="auto" w:fill="FFFFFF"/>
        </w:rPr>
        <w:t xml:space="preserve"> Алабужева Ольга Викторовна</w:t>
      </w:r>
      <w:r w:rsidRPr="00990E1A">
        <w:rPr>
          <w:color w:val="000000"/>
          <w:sz w:val="28"/>
          <w:szCs w:val="28"/>
        </w:rPr>
        <w:br/>
      </w:r>
    </w:p>
    <w:p w14:paraId="26D7C433" w14:textId="77777777" w:rsidR="00434F96" w:rsidRDefault="00C841D8" w:rsidP="00990E1A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  <w:r w:rsidRPr="00C841D8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4.Требования к участникам и условия их допуска.</w:t>
      </w:r>
    </w:p>
    <w:p w14:paraId="3E8E9C56" w14:textId="77777777" w:rsidR="00434F96" w:rsidRPr="00434F96" w:rsidRDefault="00434F96" w:rsidP="00434F96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434F96">
        <w:rPr>
          <w:rFonts w:ascii="Times New Roman" w:hAnsi="Times New Roman"/>
          <w:sz w:val="28"/>
          <w:szCs w:val="28"/>
        </w:rPr>
        <w:t>Соревнования проводятся без участия зрителей!!!</w:t>
      </w:r>
    </w:p>
    <w:p w14:paraId="001077D9" w14:textId="77777777" w:rsidR="00434F96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434F96">
        <w:rPr>
          <w:color w:val="000000"/>
          <w:sz w:val="28"/>
          <w:szCs w:val="28"/>
          <w:shd w:val="clear" w:color="auto" w:fill="FFFFFF"/>
        </w:rPr>
        <w:t>К участию в соревно</w:t>
      </w:r>
      <w:r w:rsidR="00D92D1A" w:rsidRPr="00434F96">
        <w:rPr>
          <w:color w:val="000000"/>
          <w:sz w:val="28"/>
          <w:szCs w:val="28"/>
          <w:shd w:val="clear" w:color="auto" w:fill="FFFFFF"/>
        </w:rPr>
        <w:t xml:space="preserve">ваниях допускаются спортсмены </w:t>
      </w:r>
      <w:r w:rsidR="00434F96" w:rsidRPr="00434F96">
        <w:rPr>
          <w:color w:val="000000"/>
          <w:sz w:val="28"/>
          <w:szCs w:val="28"/>
          <w:shd w:val="clear" w:color="auto" w:fill="FFFFFF"/>
        </w:rPr>
        <w:t xml:space="preserve">мужчины и женщины </w:t>
      </w:r>
      <w:r w:rsidR="00D92D1A" w:rsidRPr="00434F96">
        <w:rPr>
          <w:color w:val="000000"/>
          <w:sz w:val="28"/>
          <w:szCs w:val="28"/>
          <w:shd w:val="clear" w:color="auto" w:fill="FFFFFF"/>
        </w:rPr>
        <w:t>18</w:t>
      </w:r>
      <w:r w:rsidRPr="00434F96">
        <w:rPr>
          <w:color w:val="000000"/>
          <w:sz w:val="28"/>
          <w:szCs w:val="28"/>
          <w:shd w:val="clear" w:color="auto" w:fill="FFFFFF"/>
        </w:rPr>
        <w:t xml:space="preserve"> лет и старше, достигшие установленного возраста до 1 января 202</w:t>
      </w:r>
      <w:r w:rsidR="00A425FB" w:rsidRPr="00434F96">
        <w:rPr>
          <w:color w:val="000000"/>
          <w:sz w:val="28"/>
          <w:szCs w:val="28"/>
          <w:shd w:val="clear" w:color="auto" w:fill="FFFFFF"/>
        </w:rPr>
        <w:t>2</w:t>
      </w:r>
      <w:r w:rsidRPr="00434F96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14:paraId="12D262D4" w14:textId="77777777" w:rsidR="00434F96" w:rsidRPr="00434F96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434F96">
        <w:rPr>
          <w:color w:val="000000"/>
          <w:sz w:val="28"/>
          <w:szCs w:val="28"/>
          <w:shd w:val="clear" w:color="auto" w:fill="FFFFFF"/>
        </w:rPr>
        <w:t>Участники допускаются не зависимо от спортивного разряда.</w:t>
      </w:r>
    </w:p>
    <w:p w14:paraId="2C260BD3" w14:textId="77777777" w:rsidR="00434F96" w:rsidRPr="00434F96" w:rsidRDefault="00434F96" w:rsidP="00434F9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4F96">
        <w:rPr>
          <w:sz w:val="28"/>
          <w:szCs w:val="28"/>
        </w:rPr>
        <w:t xml:space="preserve">Каждый участник должен предоставить в комиссию по допуску </w:t>
      </w:r>
      <w:r w:rsidRPr="00434F96">
        <w:rPr>
          <w:sz w:val="28"/>
          <w:szCs w:val="28"/>
          <w:lang w:val="en-US"/>
        </w:rPr>
        <w:t>QR</w:t>
      </w:r>
      <w:r w:rsidRPr="00434F96">
        <w:rPr>
          <w:sz w:val="28"/>
          <w:szCs w:val="28"/>
        </w:rPr>
        <w:t xml:space="preserve"> – код о прохождении полной вакцинации или переболевшего </w:t>
      </w:r>
      <w:r w:rsidRPr="00434F96">
        <w:rPr>
          <w:sz w:val="28"/>
          <w:szCs w:val="28"/>
          <w:lang w:val="en-US"/>
        </w:rPr>
        <w:t>COVID</w:t>
      </w:r>
      <w:r w:rsidRPr="00434F96">
        <w:rPr>
          <w:sz w:val="28"/>
          <w:szCs w:val="28"/>
        </w:rPr>
        <w:t xml:space="preserve"> – 19. При отсутствии </w:t>
      </w:r>
      <w:r w:rsidRPr="00434F96">
        <w:rPr>
          <w:sz w:val="28"/>
          <w:szCs w:val="28"/>
          <w:lang w:val="en-US"/>
        </w:rPr>
        <w:t>QR</w:t>
      </w:r>
      <w:r w:rsidRPr="00434F96">
        <w:rPr>
          <w:sz w:val="28"/>
          <w:szCs w:val="28"/>
        </w:rPr>
        <w:t xml:space="preserve"> – код, участник предоставляет отрицательный результат теста на новую короновирусную инфекцию </w:t>
      </w:r>
      <w:r w:rsidRPr="00434F96">
        <w:rPr>
          <w:sz w:val="28"/>
          <w:szCs w:val="28"/>
          <w:lang w:val="en-US"/>
        </w:rPr>
        <w:t>COVID</w:t>
      </w:r>
      <w:r w:rsidRPr="00434F96">
        <w:rPr>
          <w:sz w:val="28"/>
          <w:szCs w:val="28"/>
        </w:rPr>
        <w:t xml:space="preserve"> – 19 (ПЦР тест), срок действия результата теста 48 часов.</w:t>
      </w:r>
    </w:p>
    <w:p w14:paraId="4AA0769C" w14:textId="77777777" w:rsidR="00C841D8" w:rsidRP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</w:rPr>
        <w:br/>
      </w:r>
    </w:p>
    <w:p w14:paraId="08F327F3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5. Программа</w:t>
      </w:r>
      <w:r w:rsidRPr="00C841D8">
        <w:rPr>
          <w:color w:val="000000"/>
          <w:sz w:val="28"/>
          <w:szCs w:val="28"/>
        </w:rPr>
        <w:br/>
      </w:r>
      <w:r w:rsidRPr="00C841D8">
        <w:rPr>
          <w:color w:val="000000"/>
          <w:sz w:val="28"/>
          <w:szCs w:val="28"/>
          <w:shd w:val="clear" w:color="auto" w:fill="FFFFFF"/>
        </w:rPr>
        <w:t xml:space="preserve">Программа соревнований: индивидуальные </w:t>
      </w:r>
    </w:p>
    <w:p w14:paraId="7350509E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ВС1 (1162102711Я),</w:t>
      </w:r>
    </w:p>
    <w:p w14:paraId="6B31B834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 xml:space="preserve">ВС2 (1162112711Я), </w:t>
      </w:r>
    </w:p>
    <w:p w14:paraId="6D749800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 xml:space="preserve">ВСЗ (1162122711Я), </w:t>
      </w:r>
    </w:p>
    <w:p w14:paraId="2CF8349B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 xml:space="preserve">ВС4 (1162132711Я), </w:t>
      </w:r>
    </w:p>
    <w:p w14:paraId="4906FAD8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ВС5(1162132711Я),</w:t>
      </w:r>
    </w:p>
    <w:p w14:paraId="2BD216D3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 xml:space="preserve">тройки ВС1/ВС2 (1161732711Л); </w:t>
      </w:r>
    </w:p>
    <w:p w14:paraId="35C254C6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 xml:space="preserve">пары ВСЗ (1160662711Л); </w:t>
      </w:r>
    </w:p>
    <w:p w14:paraId="7B3B0BA3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 xml:space="preserve">пары ВС4 (1160672711Л), </w:t>
      </w:r>
    </w:p>
    <w:p w14:paraId="233A7902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пары ВС5(1162132711Я)</w:t>
      </w:r>
      <w:r w:rsidRPr="00C841D8">
        <w:rPr>
          <w:color w:val="000000"/>
          <w:sz w:val="28"/>
          <w:szCs w:val="28"/>
        </w:rPr>
        <w:br/>
      </w:r>
      <w:r w:rsidRPr="00C841D8">
        <w:rPr>
          <w:color w:val="000000"/>
          <w:sz w:val="28"/>
          <w:szCs w:val="28"/>
          <w:shd w:val="clear" w:color="auto" w:fill="FFFFFF"/>
        </w:rPr>
        <w:t>В тройках и парах разрешается формирование участников из разных муниципальных образований УР.</w:t>
      </w:r>
      <w:r w:rsidRPr="00C841D8">
        <w:rPr>
          <w:color w:val="000000"/>
          <w:sz w:val="28"/>
          <w:szCs w:val="28"/>
        </w:rPr>
        <w:br/>
      </w:r>
    </w:p>
    <w:p w14:paraId="154100E5" w14:textId="77777777" w:rsidR="00434F96" w:rsidRDefault="00C841D8" w:rsidP="00990E1A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  <w:r w:rsidRPr="00C841D8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6. Определение победителей</w:t>
      </w:r>
    </w:p>
    <w:p w14:paraId="79CC0962" w14:textId="77777777" w:rsidR="00BA62D7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Победители и призеры определяются в соответствии с правилами вида спорта лиц с поражением ОДА, утвержденными приказом Министерства спорта Российской Федерации от 31.12.2015 года № 1260 и согласно международным правилам BISFed без разделения возраста и пола спортсменов (mix), а также в соответствии с Регламентом и его приложениями, являющимися неотъемлемой частью настоящего Регламента.</w:t>
      </w:r>
    </w:p>
    <w:p w14:paraId="2390FDA6" w14:textId="77777777" w:rsidR="00BA62D7" w:rsidRPr="00415901" w:rsidRDefault="00BA62D7" w:rsidP="00BA62D7">
      <w:pPr>
        <w:pStyle w:val="10"/>
        <w:ind w:firstLine="567"/>
        <w:rPr>
          <w:sz w:val="28"/>
          <w:szCs w:val="28"/>
        </w:rPr>
      </w:pPr>
      <w:r w:rsidRPr="00BA62D7">
        <w:rPr>
          <w:rFonts w:eastAsia="TimesNewRomanPSMT"/>
          <w:sz w:val="28"/>
          <w:szCs w:val="28"/>
        </w:rPr>
        <w:t xml:space="preserve">Итоговые результаты (протоколы) и отчеты на бумажном и электронном носителях предоставляются в </w:t>
      </w:r>
      <w:r w:rsidRPr="00415901">
        <w:rPr>
          <w:sz w:val="28"/>
          <w:szCs w:val="28"/>
        </w:rPr>
        <w:t>РОО «Федерация физической культуры и спорта</w:t>
      </w:r>
    </w:p>
    <w:p w14:paraId="0C5F8553" w14:textId="77777777" w:rsidR="00C841D8" w:rsidRPr="00BA62D7" w:rsidRDefault="00BA62D7" w:rsidP="00BA62D7">
      <w:pPr>
        <w:pStyle w:val="10"/>
        <w:rPr>
          <w:sz w:val="28"/>
          <w:szCs w:val="28"/>
        </w:rPr>
      </w:pPr>
      <w:r w:rsidRPr="00415901">
        <w:rPr>
          <w:sz w:val="28"/>
          <w:szCs w:val="28"/>
        </w:rPr>
        <w:t>с поражением опорно-двигательного</w:t>
      </w:r>
      <w:r>
        <w:rPr>
          <w:sz w:val="28"/>
          <w:szCs w:val="28"/>
        </w:rPr>
        <w:t xml:space="preserve"> </w:t>
      </w:r>
      <w:r w:rsidRPr="00415901">
        <w:rPr>
          <w:sz w:val="28"/>
          <w:szCs w:val="28"/>
        </w:rPr>
        <w:t>аппарата Удмуртской Республики»</w:t>
      </w:r>
      <w:r>
        <w:rPr>
          <w:sz w:val="28"/>
          <w:szCs w:val="28"/>
        </w:rPr>
        <w:t xml:space="preserve"> </w:t>
      </w:r>
      <w:r w:rsidRPr="00BA62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УРООИ </w:t>
      </w:r>
      <w:r w:rsidRPr="00990E1A">
        <w:rPr>
          <w:color w:val="000000"/>
          <w:sz w:val="28"/>
          <w:szCs w:val="28"/>
          <w:shd w:val="clear" w:color="auto" w:fill="FFFFFF"/>
        </w:rPr>
        <w:t>«Благо»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841D8" w:rsidRPr="00BA62D7">
        <w:rPr>
          <w:color w:val="000000"/>
          <w:sz w:val="28"/>
          <w:szCs w:val="28"/>
        </w:rPr>
        <w:br/>
      </w:r>
    </w:p>
    <w:p w14:paraId="478A8796" w14:textId="77777777" w:rsidR="00BA62D7" w:rsidRDefault="00C841D8" w:rsidP="00BA62D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841D8">
        <w:rPr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="00293669">
        <w:rPr>
          <w:b/>
          <w:bCs/>
          <w:color w:val="000000"/>
          <w:sz w:val="28"/>
          <w:szCs w:val="28"/>
          <w:shd w:val="clear" w:color="auto" w:fill="FFFFFF"/>
        </w:rPr>
        <w:t>Н</w:t>
      </w:r>
      <w:r w:rsidRPr="00C841D8">
        <w:rPr>
          <w:b/>
          <w:bCs/>
          <w:color w:val="000000"/>
          <w:sz w:val="28"/>
          <w:szCs w:val="28"/>
          <w:shd w:val="clear" w:color="auto" w:fill="FFFFFF"/>
        </w:rPr>
        <w:t>аграждение</w:t>
      </w:r>
    </w:p>
    <w:p w14:paraId="28805571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Победители и призеры награждаются дипломами</w:t>
      </w:r>
      <w:r w:rsidR="00BA62D7">
        <w:rPr>
          <w:color w:val="000000"/>
          <w:sz w:val="28"/>
          <w:szCs w:val="28"/>
          <w:shd w:val="clear" w:color="auto" w:fill="FFFFFF"/>
        </w:rPr>
        <w:t xml:space="preserve"> и медалями</w:t>
      </w:r>
      <w:r w:rsidRPr="00C841D8">
        <w:rPr>
          <w:color w:val="000000"/>
          <w:sz w:val="28"/>
          <w:szCs w:val="28"/>
          <w:shd w:val="clear" w:color="auto" w:fill="FFFFFF"/>
        </w:rPr>
        <w:t>.</w:t>
      </w:r>
      <w:r w:rsidRPr="00C841D8">
        <w:rPr>
          <w:color w:val="000000"/>
          <w:sz w:val="28"/>
          <w:szCs w:val="28"/>
        </w:rPr>
        <w:br/>
      </w:r>
    </w:p>
    <w:p w14:paraId="5E5AA29F" w14:textId="77777777" w:rsidR="00293669" w:rsidRDefault="00293669" w:rsidP="00990E1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8. Условия финансирования</w:t>
      </w:r>
    </w:p>
    <w:p w14:paraId="561D8E0B" w14:textId="77777777" w:rsidR="00293669" w:rsidRDefault="00293669" w:rsidP="00990E1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93669">
        <w:rPr>
          <w:bCs/>
          <w:color w:val="000000"/>
          <w:sz w:val="28"/>
          <w:szCs w:val="28"/>
          <w:shd w:val="clear" w:color="auto" w:fill="FFFFFF"/>
        </w:rPr>
        <w:t>Оплата за работу судей за счет АУ УР «Центр спортивной подготовки сборных команд».</w:t>
      </w:r>
    </w:p>
    <w:p w14:paraId="46DF257F" w14:textId="77777777" w:rsidR="00BA62D7" w:rsidRPr="00BA62D7" w:rsidRDefault="00BA62D7" w:rsidP="00BA62D7">
      <w:pPr>
        <w:ind w:firstLine="709"/>
        <w:rPr>
          <w:sz w:val="28"/>
          <w:szCs w:val="28"/>
        </w:rPr>
      </w:pPr>
      <w:r w:rsidRPr="00BA62D7">
        <w:rPr>
          <w:sz w:val="28"/>
          <w:szCs w:val="28"/>
        </w:rPr>
        <w:t>Расходы по командированию участников (проезд, питание</w:t>
      </w:r>
      <w:r>
        <w:rPr>
          <w:sz w:val="28"/>
          <w:szCs w:val="28"/>
        </w:rPr>
        <w:t>, тесты ПЦР</w:t>
      </w:r>
      <w:r w:rsidRPr="00BA62D7">
        <w:rPr>
          <w:sz w:val="28"/>
          <w:szCs w:val="28"/>
        </w:rPr>
        <w:t>) обеспечивают командирующие организации.</w:t>
      </w:r>
    </w:p>
    <w:p w14:paraId="79AE4962" w14:textId="77777777" w:rsidR="00BA62D7" w:rsidRPr="00293669" w:rsidRDefault="00BA62D7" w:rsidP="00BA62D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A62D7">
        <w:rPr>
          <w:sz w:val="28"/>
          <w:szCs w:val="28"/>
        </w:rPr>
        <w:t xml:space="preserve">Остальные расходы по организации и проведению несет </w:t>
      </w:r>
      <w:r w:rsidRPr="00BA62D7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РООИ </w:t>
      </w:r>
      <w:r w:rsidRPr="00990E1A">
        <w:rPr>
          <w:color w:val="000000"/>
          <w:sz w:val="28"/>
          <w:szCs w:val="28"/>
          <w:shd w:val="clear" w:color="auto" w:fill="FFFFFF"/>
        </w:rPr>
        <w:t>«Благо»</w:t>
      </w:r>
    </w:p>
    <w:p w14:paraId="2E42230C" w14:textId="77777777" w:rsidR="00293669" w:rsidRDefault="00293669" w:rsidP="00990E1A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A47534F" w14:textId="77777777" w:rsidR="00BA62D7" w:rsidRDefault="00293669" w:rsidP="00BA62D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9</w:t>
      </w:r>
      <w:r w:rsidR="00C841D8" w:rsidRPr="00C841D8">
        <w:rPr>
          <w:b/>
          <w:bCs/>
          <w:color w:val="000000"/>
          <w:sz w:val="28"/>
          <w:szCs w:val="28"/>
          <w:shd w:val="clear" w:color="auto" w:fill="FFFFFF"/>
        </w:rPr>
        <w:t>.Обеспечение безопасности участников и зрителей</w:t>
      </w:r>
    </w:p>
    <w:p w14:paraId="5D53D045" w14:textId="77777777" w:rsidR="00BA62D7" w:rsidRDefault="00C841D8" w:rsidP="00990E1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14:paraId="7369C759" w14:textId="77777777" w:rsidR="00BA62D7" w:rsidRDefault="00C841D8" w:rsidP="00990E1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41D8">
        <w:rPr>
          <w:color w:val="000000"/>
          <w:sz w:val="28"/>
          <w:szCs w:val="28"/>
          <w:shd w:val="clear" w:color="auto" w:fill="FFFFFF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BA62D7">
        <w:rPr>
          <w:color w:val="000000"/>
          <w:sz w:val="28"/>
          <w:szCs w:val="28"/>
          <w:shd w:val="clear" w:color="auto" w:fill="FFFFFF"/>
        </w:rPr>
        <w:t>23 октября</w:t>
      </w:r>
      <w:r w:rsidRPr="00C841D8">
        <w:rPr>
          <w:color w:val="000000"/>
          <w:sz w:val="28"/>
          <w:szCs w:val="28"/>
          <w:shd w:val="clear" w:color="auto" w:fill="FFFFFF"/>
        </w:rPr>
        <w:t xml:space="preserve"> г. №1</w:t>
      </w:r>
      <w:r w:rsidR="00BA62D7">
        <w:rPr>
          <w:color w:val="000000"/>
          <w:sz w:val="28"/>
          <w:szCs w:val="28"/>
          <w:shd w:val="clear" w:color="auto" w:fill="FFFFFF"/>
        </w:rPr>
        <w:t>14</w:t>
      </w:r>
      <w:r w:rsidRPr="00C841D8">
        <w:rPr>
          <w:color w:val="000000"/>
          <w:sz w:val="28"/>
          <w:szCs w:val="28"/>
          <w:shd w:val="clear" w:color="auto" w:fill="FFFFFF"/>
        </w:rPr>
        <w:t>4н «О порядке оказания медицинской помощи лицам, занимающимся физической культурой и спортом (в том числе при подготовке и проведении</w:t>
      </w:r>
      <w:r w:rsidR="00BA62D7">
        <w:rPr>
          <w:color w:val="000000"/>
          <w:sz w:val="28"/>
          <w:szCs w:val="28"/>
          <w:shd w:val="clear" w:color="auto" w:fill="FFFFFF"/>
        </w:rPr>
        <w:t xml:space="preserve"> </w:t>
      </w:r>
      <w:r w:rsidRPr="00C841D8">
        <w:rPr>
          <w:color w:val="000000"/>
          <w:sz w:val="28"/>
          <w:szCs w:val="28"/>
          <w:shd w:val="clear" w:color="auto" w:fill="FFFFFF"/>
        </w:rPr>
        <w:lastRenderedPageBreak/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14:paraId="3C118AD5" w14:textId="77777777" w:rsidR="00B108F3" w:rsidRDefault="00C841D8" w:rsidP="00990E1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Контроль за обеспечением оказания медицинской помощи осуществляют РОО «Федерация физической культуры и спорта с поражением опорно-двигательного аппарата Удмуртской Республики» и главный судья-секретарь соревнований.</w:t>
      </w:r>
    </w:p>
    <w:p w14:paraId="0807DDA1" w14:textId="77777777" w:rsidR="00B108F3" w:rsidRPr="00B108F3" w:rsidRDefault="00B108F3" w:rsidP="00B108F3">
      <w:pPr>
        <w:pStyle w:val="a9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000000"/>
          <w:sz w:val="28"/>
          <w:szCs w:val="28"/>
        </w:rPr>
      </w:pPr>
      <w:r w:rsidRPr="00B108F3">
        <w:rPr>
          <w:color w:val="000000"/>
          <w:sz w:val="28"/>
          <w:szCs w:val="28"/>
        </w:rPr>
        <w:t>Соревнования проводятся на объекте спорта, включённом во всероссийский реестр объектов спорта в соответствии с Федеральным законом от 4 декабря 2007 года № 329-ФЗ «О физической культуре и спорте Российской Федерации».</w:t>
      </w:r>
    </w:p>
    <w:p w14:paraId="30CE3192" w14:textId="77777777" w:rsidR="00B108F3" w:rsidRDefault="00C841D8" w:rsidP="00990E1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Участие в соревнованиях осуществляется только при наличии договора (оригинала), 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осуществляется командирующими организациями.</w:t>
      </w:r>
    </w:p>
    <w:p w14:paraId="71507DD6" w14:textId="77777777" w:rsidR="00B108F3" w:rsidRDefault="00C841D8" w:rsidP="00990E1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14:paraId="37F865BE" w14:textId="77777777" w:rsidR="00B108F3" w:rsidRDefault="00C841D8" w:rsidP="00990E1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Выполнение требований безопасности обеспечивают руководители учреждений (спортивных сооружений),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14:paraId="4F63EC2F" w14:textId="77777777" w:rsidR="00B108F3" w:rsidRDefault="00C841D8" w:rsidP="00990E1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14:paraId="4768AFD3" w14:textId="77777777" w:rsidR="00B108F3" w:rsidRPr="00B108F3" w:rsidRDefault="00B108F3" w:rsidP="00B108F3">
      <w:pPr>
        <w:pStyle w:val="a7"/>
        <w:ind w:left="0" w:firstLine="851"/>
        <w:jc w:val="both"/>
        <w:rPr>
          <w:sz w:val="28"/>
          <w:szCs w:val="28"/>
        </w:rPr>
      </w:pPr>
      <w:r w:rsidRPr="00B108F3">
        <w:rPr>
          <w:sz w:val="28"/>
          <w:szCs w:val="28"/>
        </w:rPr>
        <w:t>Соревнования проводятся при соблюдении требований:</w:t>
      </w:r>
    </w:p>
    <w:p w14:paraId="162E08F2" w14:textId="77777777" w:rsidR="00B108F3" w:rsidRPr="00B108F3" w:rsidRDefault="00B108F3" w:rsidP="00B108F3">
      <w:pPr>
        <w:pStyle w:val="a7"/>
        <w:ind w:left="0" w:firstLine="851"/>
        <w:jc w:val="both"/>
        <w:rPr>
          <w:sz w:val="28"/>
          <w:szCs w:val="28"/>
        </w:rPr>
      </w:pPr>
      <w:r w:rsidRPr="00B108F3">
        <w:rPr>
          <w:sz w:val="28"/>
          <w:szCs w:val="28"/>
        </w:rPr>
        <w:t>-  Приказа Министерства спорта России № 497 от 08 июля 2020 года «О проведении спортивных мероприятий на территории Российской Федерации».</w:t>
      </w:r>
    </w:p>
    <w:p w14:paraId="7F19F6D7" w14:textId="77777777" w:rsidR="00B108F3" w:rsidRPr="00B108F3" w:rsidRDefault="00B108F3" w:rsidP="00B108F3">
      <w:pPr>
        <w:pStyle w:val="a7"/>
        <w:ind w:left="0" w:firstLine="851"/>
        <w:jc w:val="both"/>
        <w:rPr>
          <w:sz w:val="28"/>
          <w:szCs w:val="28"/>
        </w:rPr>
      </w:pPr>
      <w:r w:rsidRPr="00B108F3">
        <w:rPr>
          <w:sz w:val="28"/>
          <w:szCs w:val="28"/>
        </w:rPr>
        <w:t xml:space="preserve">- Постановления Главного государственного санитарного врача РФ от 30 июня 2020 г. N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  </w:t>
      </w:r>
    </w:p>
    <w:p w14:paraId="221F8886" w14:textId="77777777" w:rsidR="00B108F3" w:rsidRPr="00B108F3" w:rsidRDefault="00B108F3" w:rsidP="00B108F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108F3">
        <w:rPr>
          <w:rFonts w:ascii="Times New Roman" w:hAnsi="Times New Roman"/>
          <w:sz w:val="28"/>
          <w:szCs w:val="28"/>
        </w:rPr>
        <w:t>-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утвержденным Министром спорта Российской Федерации и Главным государственным санитарным врачом Российской Федерации от 31 июля 2020 года.</w:t>
      </w:r>
    </w:p>
    <w:p w14:paraId="2EC53E3E" w14:textId="77777777" w:rsidR="00B108F3" w:rsidRPr="00B108F3" w:rsidRDefault="00B108F3" w:rsidP="00B108F3">
      <w:pPr>
        <w:pStyle w:val="a7"/>
        <w:ind w:left="0" w:firstLine="851"/>
        <w:jc w:val="both"/>
        <w:rPr>
          <w:sz w:val="28"/>
          <w:szCs w:val="28"/>
        </w:rPr>
      </w:pPr>
      <w:r w:rsidRPr="00B108F3">
        <w:rPr>
          <w:sz w:val="28"/>
          <w:szCs w:val="28"/>
        </w:rPr>
        <w:t>- Распоряжения Главы Удмуртской Республики от 18 марта 2020 года № 42-РГ «О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Республики».</w:t>
      </w:r>
    </w:p>
    <w:p w14:paraId="5FF1A7E3" w14:textId="77777777" w:rsidR="00B108F3" w:rsidRPr="00B108F3" w:rsidRDefault="00B108F3" w:rsidP="00B108F3">
      <w:pPr>
        <w:pStyle w:val="a7"/>
        <w:ind w:left="0" w:firstLine="851"/>
        <w:jc w:val="both"/>
        <w:rPr>
          <w:sz w:val="28"/>
          <w:szCs w:val="28"/>
        </w:rPr>
      </w:pPr>
      <w:r w:rsidRPr="00B108F3">
        <w:rPr>
          <w:sz w:val="28"/>
          <w:szCs w:val="28"/>
        </w:rPr>
        <w:lastRenderedPageBreak/>
        <w:t>При проведении не допускается одновременное участие различных групп лиц (групповых ячеек, классов, отрядов и иных), а также одновременное нахождение на объекте спорта лиц из различных организаций.</w:t>
      </w:r>
    </w:p>
    <w:p w14:paraId="54C2A7B9" w14:textId="77777777" w:rsidR="00C841D8" w:rsidRDefault="00C841D8" w:rsidP="00990E1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4AA95280" w14:textId="77777777" w:rsidR="00B108F3" w:rsidRDefault="00C841D8" w:rsidP="00990E1A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  <w:r w:rsidRPr="00C841D8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9</w:t>
      </w:r>
      <w:r w:rsidRPr="00C841D8">
        <w:rPr>
          <w:b/>
          <w:bCs/>
          <w:color w:val="000000"/>
          <w:sz w:val="28"/>
          <w:szCs w:val="28"/>
          <w:shd w:val="clear" w:color="auto" w:fill="FFFFFF"/>
        </w:rPr>
        <w:t>. Подача заявок на участие.</w:t>
      </w:r>
    </w:p>
    <w:p w14:paraId="5CCEE0B9" w14:textId="77777777" w:rsidR="00B108F3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C841D8">
        <w:rPr>
          <w:color w:val="000000"/>
          <w:sz w:val="28"/>
          <w:szCs w:val="28"/>
          <w:shd w:val="clear" w:color="auto" w:fill="FFFFFF"/>
        </w:rPr>
        <w:t xml:space="preserve">Предварительные заявки на участие в соревнованиях направляются по E-mail: </w:t>
      </w:r>
      <w:hyperlink r:id="rId5" w:history="1">
        <w:r w:rsidR="00AC18A4" w:rsidRPr="000F1145">
          <w:rPr>
            <w:rStyle w:val="a4"/>
            <w:sz w:val="28"/>
            <w:szCs w:val="28"/>
            <w:shd w:val="clear" w:color="auto" w:fill="FFFFFF"/>
          </w:rPr>
          <w:t>blagoudm@mail.ru</w:t>
        </w:r>
      </w:hyperlink>
      <w:r w:rsidR="00AC18A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7900C73" w14:textId="77777777" w:rsidR="00B108F3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C841D8">
        <w:rPr>
          <w:color w:val="000000"/>
          <w:sz w:val="28"/>
          <w:szCs w:val="28"/>
          <w:shd w:val="clear" w:color="auto" w:fill="FFFFFF"/>
        </w:rPr>
        <w:t xml:space="preserve">Именные заявки представляются в ГСК </w:t>
      </w:r>
      <w:r w:rsidR="00F96656">
        <w:rPr>
          <w:color w:val="000000"/>
          <w:sz w:val="28"/>
          <w:szCs w:val="28"/>
          <w:shd w:val="clear" w:color="auto" w:fill="FFFFFF"/>
        </w:rPr>
        <w:t xml:space="preserve">в день приезда с документами: </w:t>
      </w:r>
      <w:r w:rsidRPr="00C841D8">
        <w:rPr>
          <w:color w:val="000000"/>
          <w:sz w:val="28"/>
          <w:szCs w:val="28"/>
          <w:shd w:val="clear" w:color="auto" w:fill="FFFFFF"/>
        </w:rPr>
        <w:t>копия паспорта гражданина Российской Федерации</w:t>
      </w:r>
      <w:r w:rsidR="00F96656">
        <w:rPr>
          <w:color w:val="000000"/>
          <w:sz w:val="28"/>
          <w:szCs w:val="28"/>
          <w:shd w:val="clear" w:color="auto" w:fill="FFFFFF"/>
        </w:rPr>
        <w:t xml:space="preserve">; </w:t>
      </w:r>
      <w:r w:rsidRPr="00C841D8">
        <w:rPr>
          <w:color w:val="000000"/>
          <w:sz w:val="28"/>
          <w:szCs w:val="28"/>
          <w:shd w:val="clear" w:color="auto" w:fill="FFFFFF"/>
        </w:rPr>
        <w:t>копия справки об установлени</w:t>
      </w:r>
      <w:r w:rsidR="00F96656">
        <w:rPr>
          <w:color w:val="000000"/>
          <w:sz w:val="28"/>
          <w:szCs w:val="28"/>
          <w:shd w:val="clear" w:color="auto" w:fill="FFFFFF"/>
        </w:rPr>
        <w:t xml:space="preserve">и инвалидности (ВТЭК или МСЭ); </w:t>
      </w:r>
      <w:r w:rsidRPr="00C841D8">
        <w:rPr>
          <w:color w:val="000000"/>
          <w:sz w:val="28"/>
          <w:szCs w:val="28"/>
          <w:shd w:val="clear" w:color="auto" w:fill="FFFFFF"/>
        </w:rPr>
        <w:t>копия полиса ОМС.</w:t>
      </w:r>
    </w:p>
    <w:p w14:paraId="3C3A5931" w14:textId="77777777" w:rsidR="00B108F3" w:rsidRDefault="00C841D8" w:rsidP="00990E1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C841D8">
        <w:rPr>
          <w:color w:val="000000"/>
          <w:sz w:val="28"/>
          <w:szCs w:val="28"/>
          <w:shd w:val="clear" w:color="auto" w:fill="FFFFFF"/>
        </w:rPr>
        <w:t xml:space="preserve">Консультации по классификации спортсменов по Эл.почте: </w:t>
      </w:r>
      <w:hyperlink r:id="rId6" w:history="1">
        <w:r w:rsidR="00AC18A4" w:rsidRPr="000F1145">
          <w:rPr>
            <w:rStyle w:val="a4"/>
            <w:sz w:val="28"/>
            <w:szCs w:val="28"/>
            <w:shd w:val="clear" w:color="auto" w:fill="FFFFFF"/>
          </w:rPr>
          <w:t>blagoudm@mail.ru</w:t>
        </w:r>
      </w:hyperlink>
      <w:r w:rsidR="00AC18A4">
        <w:rPr>
          <w:color w:val="000000"/>
          <w:sz w:val="28"/>
          <w:szCs w:val="28"/>
          <w:shd w:val="clear" w:color="auto" w:fill="FFFFFF"/>
        </w:rPr>
        <w:t xml:space="preserve"> Меркурьев Сергей Александрович</w:t>
      </w:r>
      <w:r w:rsidRPr="00C841D8">
        <w:rPr>
          <w:color w:val="000000"/>
          <w:sz w:val="28"/>
          <w:szCs w:val="28"/>
          <w:shd w:val="clear" w:color="auto" w:fill="FFFFFF"/>
        </w:rPr>
        <w:t>. +7 912</w:t>
      </w:r>
      <w:r w:rsidR="00AC18A4">
        <w:rPr>
          <w:color w:val="000000"/>
          <w:sz w:val="28"/>
          <w:szCs w:val="28"/>
          <w:shd w:val="clear" w:color="auto" w:fill="FFFFFF"/>
        </w:rPr>
        <w:t> 855 1185</w:t>
      </w:r>
      <w:r w:rsidRPr="00C841D8">
        <w:rPr>
          <w:color w:val="000000"/>
          <w:sz w:val="28"/>
          <w:szCs w:val="28"/>
        </w:rPr>
        <w:br/>
      </w:r>
    </w:p>
    <w:p w14:paraId="257C763C" w14:textId="77777777" w:rsidR="00C841D8" w:rsidRPr="00B108F3" w:rsidRDefault="00C841D8" w:rsidP="00B108F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108F3">
        <w:rPr>
          <w:b/>
          <w:color w:val="000000"/>
          <w:sz w:val="28"/>
          <w:szCs w:val="28"/>
          <w:shd w:val="clear" w:color="auto" w:fill="FFFFFF"/>
        </w:rPr>
        <w:t>Настоящее положение является официальным вызовом для участия в соревновании.</w:t>
      </w:r>
    </w:p>
    <w:p w14:paraId="32D08F93" w14:textId="77777777" w:rsidR="00D662DE" w:rsidRPr="00C841D8" w:rsidRDefault="00D662DE" w:rsidP="00990E1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sectPr w:rsidR="00D662DE" w:rsidRPr="00C841D8" w:rsidSect="00187F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267"/>
    <w:multiLevelType w:val="hybridMultilevel"/>
    <w:tmpl w:val="84229374"/>
    <w:lvl w:ilvl="0" w:tplc="3FAE53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40000B7"/>
    <w:multiLevelType w:val="hybridMultilevel"/>
    <w:tmpl w:val="31C49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9B"/>
    <w:rsid w:val="000221CB"/>
    <w:rsid w:val="00065366"/>
    <w:rsid w:val="000A21CB"/>
    <w:rsid w:val="000B4F83"/>
    <w:rsid w:val="000D2CC7"/>
    <w:rsid w:val="000E519A"/>
    <w:rsid w:val="000E598C"/>
    <w:rsid w:val="000E5C95"/>
    <w:rsid w:val="000E71EF"/>
    <w:rsid w:val="001104FC"/>
    <w:rsid w:val="00113445"/>
    <w:rsid w:val="0014134E"/>
    <w:rsid w:val="001516A0"/>
    <w:rsid w:val="00152DCB"/>
    <w:rsid w:val="00162A6F"/>
    <w:rsid w:val="00184CA3"/>
    <w:rsid w:val="00187F05"/>
    <w:rsid w:val="001B01C7"/>
    <w:rsid w:val="001C1D18"/>
    <w:rsid w:val="001C6809"/>
    <w:rsid w:val="001F6C0A"/>
    <w:rsid w:val="001F6E41"/>
    <w:rsid w:val="002004A8"/>
    <w:rsid w:val="00223191"/>
    <w:rsid w:val="00232087"/>
    <w:rsid w:val="00244321"/>
    <w:rsid w:val="00244689"/>
    <w:rsid w:val="002504D3"/>
    <w:rsid w:val="00267A9B"/>
    <w:rsid w:val="00285EC7"/>
    <w:rsid w:val="00293669"/>
    <w:rsid w:val="002A6C88"/>
    <w:rsid w:val="002B219F"/>
    <w:rsid w:val="002B5054"/>
    <w:rsid w:val="002D6836"/>
    <w:rsid w:val="00312C28"/>
    <w:rsid w:val="003145C3"/>
    <w:rsid w:val="00314662"/>
    <w:rsid w:val="00351D1E"/>
    <w:rsid w:val="00356790"/>
    <w:rsid w:val="00372347"/>
    <w:rsid w:val="003820E4"/>
    <w:rsid w:val="00382238"/>
    <w:rsid w:val="003A6DFF"/>
    <w:rsid w:val="003B30A9"/>
    <w:rsid w:val="003C08B2"/>
    <w:rsid w:val="003E2857"/>
    <w:rsid w:val="003F4778"/>
    <w:rsid w:val="0041496C"/>
    <w:rsid w:val="00415901"/>
    <w:rsid w:val="00434F96"/>
    <w:rsid w:val="00436758"/>
    <w:rsid w:val="004417A9"/>
    <w:rsid w:val="00442721"/>
    <w:rsid w:val="00443006"/>
    <w:rsid w:val="00454579"/>
    <w:rsid w:val="00491AED"/>
    <w:rsid w:val="004A0BAD"/>
    <w:rsid w:val="004A6318"/>
    <w:rsid w:val="004C564C"/>
    <w:rsid w:val="004C6B41"/>
    <w:rsid w:val="004D147A"/>
    <w:rsid w:val="004E72C3"/>
    <w:rsid w:val="004F3395"/>
    <w:rsid w:val="005074E4"/>
    <w:rsid w:val="00512D4D"/>
    <w:rsid w:val="005137B2"/>
    <w:rsid w:val="005913CC"/>
    <w:rsid w:val="005919A3"/>
    <w:rsid w:val="005A32A7"/>
    <w:rsid w:val="005A362D"/>
    <w:rsid w:val="005C7B4D"/>
    <w:rsid w:val="005F433A"/>
    <w:rsid w:val="0060140C"/>
    <w:rsid w:val="0060178C"/>
    <w:rsid w:val="00622D83"/>
    <w:rsid w:val="00632782"/>
    <w:rsid w:val="00637804"/>
    <w:rsid w:val="00666C3B"/>
    <w:rsid w:val="0068744F"/>
    <w:rsid w:val="00692925"/>
    <w:rsid w:val="00693122"/>
    <w:rsid w:val="006C5ED9"/>
    <w:rsid w:val="006E46C9"/>
    <w:rsid w:val="006E758B"/>
    <w:rsid w:val="006F331F"/>
    <w:rsid w:val="0071153F"/>
    <w:rsid w:val="00723F02"/>
    <w:rsid w:val="00724141"/>
    <w:rsid w:val="007321FA"/>
    <w:rsid w:val="00742036"/>
    <w:rsid w:val="00760D67"/>
    <w:rsid w:val="00772ABB"/>
    <w:rsid w:val="00774CF1"/>
    <w:rsid w:val="007A1482"/>
    <w:rsid w:val="007F1591"/>
    <w:rsid w:val="007F44BD"/>
    <w:rsid w:val="00811B66"/>
    <w:rsid w:val="008146CF"/>
    <w:rsid w:val="0082033A"/>
    <w:rsid w:val="0082178A"/>
    <w:rsid w:val="008217FD"/>
    <w:rsid w:val="00831C3B"/>
    <w:rsid w:val="008447BB"/>
    <w:rsid w:val="00877ED0"/>
    <w:rsid w:val="00885450"/>
    <w:rsid w:val="00885DE0"/>
    <w:rsid w:val="00897167"/>
    <w:rsid w:val="008B1666"/>
    <w:rsid w:val="008B4EED"/>
    <w:rsid w:val="00902DC9"/>
    <w:rsid w:val="00917FF8"/>
    <w:rsid w:val="00926B4D"/>
    <w:rsid w:val="00936916"/>
    <w:rsid w:val="00936ED0"/>
    <w:rsid w:val="00981730"/>
    <w:rsid w:val="00986266"/>
    <w:rsid w:val="00987695"/>
    <w:rsid w:val="00990E1A"/>
    <w:rsid w:val="0099120A"/>
    <w:rsid w:val="00991DF7"/>
    <w:rsid w:val="009D4239"/>
    <w:rsid w:val="00A00415"/>
    <w:rsid w:val="00A15CD5"/>
    <w:rsid w:val="00A425FB"/>
    <w:rsid w:val="00A60C02"/>
    <w:rsid w:val="00A661B6"/>
    <w:rsid w:val="00A671FA"/>
    <w:rsid w:val="00A806E9"/>
    <w:rsid w:val="00A87244"/>
    <w:rsid w:val="00A87A4F"/>
    <w:rsid w:val="00A90D05"/>
    <w:rsid w:val="00AB0D39"/>
    <w:rsid w:val="00AC18A4"/>
    <w:rsid w:val="00AE71DA"/>
    <w:rsid w:val="00AF5A51"/>
    <w:rsid w:val="00B108F3"/>
    <w:rsid w:val="00B261C1"/>
    <w:rsid w:val="00B40452"/>
    <w:rsid w:val="00B45092"/>
    <w:rsid w:val="00B60752"/>
    <w:rsid w:val="00B814E0"/>
    <w:rsid w:val="00B93FE9"/>
    <w:rsid w:val="00BA3ED2"/>
    <w:rsid w:val="00BA62D7"/>
    <w:rsid w:val="00BD3CD7"/>
    <w:rsid w:val="00BE1822"/>
    <w:rsid w:val="00BF5581"/>
    <w:rsid w:val="00C06A36"/>
    <w:rsid w:val="00C117AF"/>
    <w:rsid w:val="00C26F26"/>
    <w:rsid w:val="00C404D7"/>
    <w:rsid w:val="00C6003E"/>
    <w:rsid w:val="00C63165"/>
    <w:rsid w:val="00C64BD4"/>
    <w:rsid w:val="00C76C7F"/>
    <w:rsid w:val="00C804C0"/>
    <w:rsid w:val="00C841D8"/>
    <w:rsid w:val="00C93631"/>
    <w:rsid w:val="00C976A7"/>
    <w:rsid w:val="00CA4521"/>
    <w:rsid w:val="00CB1DF6"/>
    <w:rsid w:val="00CB3308"/>
    <w:rsid w:val="00CC131D"/>
    <w:rsid w:val="00CD334E"/>
    <w:rsid w:val="00CD340F"/>
    <w:rsid w:val="00CD48AF"/>
    <w:rsid w:val="00D056EB"/>
    <w:rsid w:val="00D165CF"/>
    <w:rsid w:val="00D31D23"/>
    <w:rsid w:val="00D40CE1"/>
    <w:rsid w:val="00D52969"/>
    <w:rsid w:val="00D662DE"/>
    <w:rsid w:val="00D67D26"/>
    <w:rsid w:val="00D70856"/>
    <w:rsid w:val="00D71B83"/>
    <w:rsid w:val="00D7626E"/>
    <w:rsid w:val="00D92D1A"/>
    <w:rsid w:val="00D97E7C"/>
    <w:rsid w:val="00DC7B16"/>
    <w:rsid w:val="00DD7C72"/>
    <w:rsid w:val="00DF30E6"/>
    <w:rsid w:val="00E27D1B"/>
    <w:rsid w:val="00E37300"/>
    <w:rsid w:val="00E41AED"/>
    <w:rsid w:val="00E504E9"/>
    <w:rsid w:val="00E669C6"/>
    <w:rsid w:val="00E72E00"/>
    <w:rsid w:val="00E73E87"/>
    <w:rsid w:val="00E93A68"/>
    <w:rsid w:val="00E941E1"/>
    <w:rsid w:val="00EA6009"/>
    <w:rsid w:val="00EE27C7"/>
    <w:rsid w:val="00F038C0"/>
    <w:rsid w:val="00F03F5A"/>
    <w:rsid w:val="00F078F3"/>
    <w:rsid w:val="00F24196"/>
    <w:rsid w:val="00F44F2F"/>
    <w:rsid w:val="00F6108A"/>
    <w:rsid w:val="00F632F0"/>
    <w:rsid w:val="00F751B9"/>
    <w:rsid w:val="00F96656"/>
    <w:rsid w:val="00F9681A"/>
    <w:rsid w:val="00FB05D5"/>
    <w:rsid w:val="00FE0FE8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AF6066"/>
  <w15:docId w15:val="{64956144-22C2-4E8D-AF64-C978403C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A9B"/>
  </w:style>
  <w:style w:type="paragraph" w:styleId="1">
    <w:name w:val="heading 1"/>
    <w:basedOn w:val="a"/>
    <w:next w:val="a"/>
    <w:qFormat/>
    <w:rsid w:val="00267A9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67A9B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C1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C564C"/>
    <w:rPr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1C1D18"/>
    <w:rPr>
      <w:rFonts w:ascii="Cambria" w:hAnsi="Cambria"/>
      <w:b/>
      <w:sz w:val="26"/>
    </w:rPr>
  </w:style>
  <w:style w:type="paragraph" w:customStyle="1" w:styleId="Default">
    <w:name w:val="Default"/>
    <w:rsid w:val="004417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rsid w:val="00443006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44300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Без интервала1"/>
    <w:rsid w:val="00356790"/>
    <w:pPr>
      <w:widowControl w:val="0"/>
      <w:autoSpaceDE w:val="0"/>
      <w:autoSpaceDN w:val="0"/>
      <w:adjustRightInd w:val="0"/>
    </w:pPr>
  </w:style>
  <w:style w:type="character" w:customStyle="1" w:styleId="mail-message-sender-email">
    <w:name w:val="mail-message-sender-email"/>
    <w:rsid w:val="00D7626E"/>
  </w:style>
  <w:style w:type="paragraph" w:customStyle="1" w:styleId="12">
    <w:name w:val="Абзац списка1"/>
    <w:basedOn w:val="a"/>
    <w:rsid w:val="002D6836"/>
    <w:pPr>
      <w:ind w:left="720"/>
    </w:pPr>
  </w:style>
  <w:style w:type="paragraph" w:styleId="a5">
    <w:name w:val="Title"/>
    <w:basedOn w:val="a"/>
    <w:link w:val="a6"/>
    <w:qFormat/>
    <w:rsid w:val="00512D4D"/>
    <w:pPr>
      <w:jc w:val="center"/>
    </w:pPr>
    <w:rPr>
      <w:b/>
      <w:sz w:val="24"/>
      <w:lang w:val="en-US" w:eastAsia="en-US"/>
    </w:rPr>
  </w:style>
  <w:style w:type="character" w:customStyle="1" w:styleId="a6">
    <w:name w:val="Заголовок Знак"/>
    <w:link w:val="a5"/>
    <w:locked/>
    <w:rsid w:val="00512D4D"/>
    <w:rPr>
      <w:rFonts w:cs="Times New Roman"/>
      <w:b/>
      <w:sz w:val="24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C18A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90E1A"/>
    <w:pPr>
      <w:ind w:left="720"/>
      <w:contextualSpacing/>
    </w:pPr>
  </w:style>
  <w:style w:type="paragraph" w:styleId="a8">
    <w:name w:val="No Spacing"/>
    <w:uiPriority w:val="99"/>
    <w:qFormat/>
    <w:rsid w:val="00434F96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434F9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B01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B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goudm@mail.ru" TargetMode="External"/><Relationship Id="rId5" Type="http://schemas.openxmlformats.org/officeDocument/2006/relationships/hyperlink" Target="mailto:blagou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Игорь</dc:creator>
  <cp:keywords/>
  <dc:description/>
  <cp:lastModifiedBy>Дмитрий Манохин</cp:lastModifiedBy>
  <cp:revision>14</cp:revision>
  <cp:lastPrinted>2022-02-21T06:40:00Z</cp:lastPrinted>
  <dcterms:created xsi:type="dcterms:W3CDTF">2022-02-16T10:04:00Z</dcterms:created>
  <dcterms:modified xsi:type="dcterms:W3CDTF">2022-02-25T12:57:00Z</dcterms:modified>
</cp:coreProperties>
</file>