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8C" w:rsidRPr="00BB6076" w:rsidRDefault="00D4498C" w:rsidP="00710AFA">
      <w:pPr>
        <w:tabs>
          <w:tab w:val="left" w:pos="6945"/>
        </w:tabs>
      </w:pPr>
      <w:r w:rsidRPr="00BB6076">
        <w:t xml:space="preserve"> </w:t>
      </w:r>
    </w:p>
    <w:p w:rsidR="009857C3" w:rsidRDefault="009857C3" w:rsidP="00985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4498C" w:rsidRPr="00395769">
        <w:rPr>
          <w:sz w:val="28"/>
          <w:szCs w:val="28"/>
        </w:rPr>
        <w:t>УТВЕРЖДАЮ</w:t>
      </w:r>
    </w:p>
    <w:p w:rsidR="00D4498C" w:rsidRDefault="009857C3" w:rsidP="00985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4498C">
        <w:rPr>
          <w:sz w:val="28"/>
          <w:szCs w:val="28"/>
        </w:rPr>
        <w:t>Председатель РОО</w:t>
      </w:r>
    </w:p>
    <w:p w:rsidR="00D4498C" w:rsidRDefault="009857C3" w:rsidP="00985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4498C">
        <w:rPr>
          <w:sz w:val="28"/>
          <w:szCs w:val="28"/>
        </w:rPr>
        <w:t>"Федерация Рыболовного спорта"</w:t>
      </w:r>
    </w:p>
    <w:p w:rsidR="00D4498C" w:rsidRDefault="009857C3" w:rsidP="00985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4498C">
        <w:rPr>
          <w:sz w:val="28"/>
          <w:szCs w:val="28"/>
        </w:rPr>
        <w:t>Удмуртской Республики</w:t>
      </w:r>
    </w:p>
    <w:p w:rsidR="00D4498C" w:rsidRDefault="009857C3" w:rsidP="00985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4498C">
        <w:rPr>
          <w:sz w:val="28"/>
          <w:szCs w:val="28"/>
        </w:rPr>
        <w:t>______________ А.С. Шиляев</w:t>
      </w:r>
    </w:p>
    <w:p w:rsidR="00D4498C" w:rsidRDefault="009857C3" w:rsidP="00985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D4498C">
        <w:rPr>
          <w:sz w:val="28"/>
          <w:szCs w:val="28"/>
        </w:rPr>
        <w:t>"___"_________20</w:t>
      </w:r>
      <w:r w:rsidR="00D4498C" w:rsidRPr="001277E6">
        <w:rPr>
          <w:sz w:val="28"/>
          <w:szCs w:val="28"/>
        </w:rPr>
        <w:t>2</w:t>
      </w:r>
      <w:r w:rsidR="00D4498C">
        <w:rPr>
          <w:sz w:val="28"/>
          <w:szCs w:val="28"/>
        </w:rPr>
        <w:t>1г</w:t>
      </w:r>
    </w:p>
    <w:p w:rsidR="00D4498C" w:rsidRDefault="00D4498C" w:rsidP="009857C3">
      <w:pPr>
        <w:jc w:val="center"/>
        <w:rPr>
          <w:sz w:val="28"/>
          <w:szCs w:val="28"/>
        </w:rPr>
      </w:pPr>
    </w:p>
    <w:p w:rsidR="00D4498C" w:rsidRDefault="00D4498C" w:rsidP="00B64E2A">
      <w:pPr>
        <w:rPr>
          <w:sz w:val="28"/>
          <w:szCs w:val="28"/>
        </w:rPr>
      </w:pPr>
    </w:p>
    <w:p w:rsidR="00D4498C" w:rsidRDefault="00D4498C" w:rsidP="00B64E2A">
      <w:pPr>
        <w:rPr>
          <w:sz w:val="28"/>
          <w:szCs w:val="28"/>
        </w:rPr>
      </w:pPr>
    </w:p>
    <w:p w:rsidR="00D4498C" w:rsidRPr="00415901" w:rsidRDefault="00AD5D39" w:rsidP="001277E6">
      <w:pPr>
        <w:pStyle w:val="1"/>
        <w:tabs>
          <w:tab w:val="left" w:pos="7104"/>
        </w:tabs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</w:t>
      </w:r>
      <w:r w:rsidR="00D4498C" w:rsidRPr="00415901">
        <w:rPr>
          <w:b w:val="0"/>
          <w:bCs w:val="0"/>
        </w:rPr>
        <w:t>«СОГЛАСОВАНО»</w:t>
      </w:r>
      <w:r w:rsidR="00D4498C">
        <w:rPr>
          <w:b w:val="0"/>
          <w:bCs w:val="0"/>
        </w:rPr>
        <w:tab/>
      </w:r>
    </w:p>
    <w:p w:rsidR="00D4498C" w:rsidRDefault="00D4498C" w:rsidP="001277E6">
      <w:pPr>
        <w:pStyle w:val="1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Председатель  Удмуртской  республиканской  </w:t>
      </w:r>
    </w:p>
    <w:p w:rsidR="00D4498C" w:rsidRPr="00415901" w:rsidRDefault="00AD5D39" w:rsidP="001277E6">
      <w:pPr>
        <w:pStyle w:val="1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D4498C">
        <w:rPr>
          <w:b w:val="0"/>
          <w:bCs w:val="0"/>
        </w:rPr>
        <w:t xml:space="preserve">общественной  организации  «Благо» </w:t>
      </w:r>
    </w:p>
    <w:p w:rsidR="00D4498C" w:rsidRPr="00415901" w:rsidRDefault="00AD5D39" w:rsidP="001277E6">
      <w:pPr>
        <w:pStyle w:val="1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  <w:r w:rsidR="00D4498C" w:rsidRPr="00415901">
        <w:rPr>
          <w:b w:val="0"/>
          <w:bCs w:val="0"/>
        </w:rPr>
        <w:t>___</w:t>
      </w:r>
      <w:r w:rsidR="00D4498C">
        <w:rPr>
          <w:b w:val="0"/>
          <w:bCs w:val="0"/>
        </w:rPr>
        <w:t xml:space="preserve">____________  О.М.Бочкарев </w:t>
      </w:r>
    </w:p>
    <w:p w:rsidR="00D4498C" w:rsidRPr="00415901" w:rsidRDefault="00AD5D39" w:rsidP="001277E6">
      <w:pPr>
        <w:pStyle w:val="1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D4498C" w:rsidRPr="00415901">
        <w:rPr>
          <w:b w:val="0"/>
          <w:bCs w:val="0"/>
        </w:rPr>
        <w:t>“_____”_________________202</w:t>
      </w:r>
      <w:r w:rsidR="00D4498C">
        <w:rPr>
          <w:b w:val="0"/>
          <w:bCs w:val="0"/>
        </w:rPr>
        <w:t>1</w:t>
      </w:r>
      <w:r w:rsidR="00D4498C" w:rsidRPr="00415901">
        <w:rPr>
          <w:b w:val="0"/>
          <w:bCs w:val="0"/>
        </w:rPr>
        <w:t xml:space="preserve"> г.</w:t>
      </w:r>
    </w:p>
    <w:p w:rsidR="00D4498C" w:rsidRDefault="00D4498C" w:rsidP="00B64E2A">
      <w:pPr>
        <w:rPr>
          <w:sz w:val="28"/>
          <w:szCs w:val="28"/>
        </w:rPr>
      </w:pPr>
    </w:p>
    <w:p w:rsidR="00D4498C" w:rsidRDefault="00D4498C" w:rsidP="00B64E2A">
      <w:pPr>
        <w:rPr>
          <w:sz w:val="28"/>
          <w:szCs w:val="28"/>
        </w:rPr>
      </w:pPr>
    </w:p>
    <w:p w:rsidR="00D4498C" w:rsidRDefault="00D4498C" w:rsidP="00B64E2A">
      <w:pPr>
        <w:rPr>
          <w:sz w:val="28"/>
          <w:szCs w:val="28"/>
        </w:rPr>
      </w:pPr>
    </w:p>
    <w:p w:rsidR="00D4498C" w:rsidRDefault="00D4498C" w:rsidP="00B64E2A">
      <w:pPr>
        <w:rPr>
          <w:sz w:val="28"/>
          <w:szCs w:val="28"/>
        </w:rPr>
      </w:pPr>
    </w:p>
    <w:p w:rsidR="00D4498C" w:rsidRDefault="00D4498C" w:rsidP="00B64E2A">
      <w:pPr>
        <w:rPr>
          <w:sz w:val="28"/>
          <w:szCs w:val="28"/>
        </w:rPr>
      </w:pPr>
    </w:p>
    <w:p w:rsidR="00D4498C" w:rsidRDefault="00D4498C" w:rsidP="00B64E2A">
      <w:pPr>
        <w:rPr>
          <w:sz w:val="28"/>
          <w:szCs w:val="28"/>
        </w:rPr>
      </w:pPr>
    </w:p>
    <w:p w:rsidR="00D4498C" w:rsidRDefault="00D4498C" w:rsidP="00B64E2A">
      <w:pPr>
        <w:rPr>
          <w:sz w:val="28"/>
          <w:szCs w:val="28"/>
        </w:rPr>
      </w:pPr>
    </w:p>
    <w:p w:rsidR="00D4498C" w:rsidRDefault="00D4498C" w:rsidP="00B64E2A">
      <w:pPr>
        <w:rPr>
          <w:sz w:val="28"/>
          <w:szCs w:val="28"/>
        </w:rPr>
      </w:pPr>
    </w:p>
    <w:p w:rsidR="00D4498C" w:rsidRDefault="00D4498C" w:rsidP="00B64E2A">
      <w:pPr>
        <w:rPr>
          <w:sz w:val="28"/>
          <w:szCs w:val="28"/>
        </w:rPr>
      </w:pPr>
    </w:p>
    <w:p w:rsidR="00D4498C" w:rsidRDefault="00D4498C" w:rsidP="00B64E2A">
      <w:pPr>
        <w:rPr>
          <w:sz w:val="28"/>
          <w:szCs w:val="28"/>
        </w:rPr>
      </w:pPr>
    </w:p>
    <w:p w:rsidR="00D4498C" w:rsidRDefault="00D4498C" w:rsidP="00B64E2A">
      <w:pPr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4498C" w:rsidRDefault="00D4498C" w:rsidP="00B64E2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  открытого   Республиканского   рыболовного фестиваля среди инвалидов</w:t>
      </w:r>
    </w:p>
    <w:p w:rsidR="00D4498C" w:rsidRPr="00875069" w:rsidRDefault="00D4498C" w:rsidP="00B64E2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 ловле рыбы со льда.</w:t>
      </w:r>
      <w:r w:rsidRPr="00875069">
        <w:rPr>
          <w:sz w:val="28"/>
          <w:szCs w:val="28"/>
        </w:rPr>
        <w:br/>
      </w:r>
    </w:p>
    <w:p w:rsidR="00D4498C" w:rsidRDefault="00D4498C" w:rsidP="00B64E2A">
      <w:pPr>
        <w:jc w:val="center"/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</w:p>
    <w:p w:rsidR="00D4498C" w:rsidRDefault="00D4498C" w:rsidP="00B64E2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1277E6">
        <w:rPr>
          <w:sz w:val="28"/>
          <w:szCs w:val="28"/>
        </w:rPr>
        <w:t>2</w:t>
      </w:r>
      <w:r>
        <w:rPr>
          <w:sz w:val="28"/>
          <w:szCs w:val="28"/>
        </w:rPr>
        <w:t>1 год</w:t>
      </w:r>
    </w:p>
    <w:p w:rsidR="00D4498C" w:rsidRPr="00BB6076" w:rsidRDefault="00D4498C" w:rsidP="00D21E7A">
      <w:pPr>
        <w:jc w:val="center"/>
      </w:pPr>
    </w:p>
    <w:p w:rsidR="00D4498C" w:rsidRPr="00BB6076" w:rsidRDefault="00D4498C" w:rsidP="00476F4F"/>
    <w:p w:rsidR="00D4498C" w:rsidRPr="00992C2B" w:rsidRDefault="00D4498C" w:rsidP="00992C2B">
      <w:pPr>
        <w:numPr>
          <w:ilvl w:val="0"/>
          <w:numId w:val="1"/>
        </w:numPr>
        <w:jc w:val="center"/>
        <w:rPr>
          <w:b/>
          <w:bCs/>
        </w:rPr>
      </w:pPr>
      <w:r w:rsidRPr="00C96C54">
        <w:rPr>
          <w:b/>
          <w:bCs/>
        </w:rPr>
        <w:t>Цели и задачи</w:t>
      </w:r>
    </w:p>
    <w:p w:rsidR="00D4498C" w:rsidRDefault="00D4498C" w:rsidP="00C96C54">
      <w:pPr>
        <w:spacing w:line="360" w:lineRule="auto"/>
      </w:pPr>
      <w:r>
        <w:t>1.1. Р</w:t>
      </w:r>
      <w:r w:rsidRPr="00BB6076">
        <w:t xml:space="preserve">еабилитация инвалидов и их интеграция в общество, </w:t>
      </w:r>
    </w:p>
    <w:p w:rsidR="00D4498C" w:rsidRDefault="00D4498C" w:rsidP="00C96C54">
      <w:pPr>
        <w:spacing w:line="360" w:lineRule="auto"/>
      </w:pPr>
      <w:r>
        <w:t>1.2.О</w:t>
      </w:r>
      <w:r w:rsidRPr="00BB6076">
        <w:t xml:space="preserve">рганизация здорового досуга инвалидов и их семей, </w:t>
      </w:r>
    </w:p>
    <w:p w:rsidR="00D4498C" w:rsidRDefault="00D4498C" w:rsidP="00C96C54">
      <w:pPr>
        <w:spacing w:line="360" w:lineRule="auto"/>
      </w:pPr>
      <w:r>
        <w:t>1.3. Р</w:t>
      </w:r>
      <w:r w:rsidRPr="00BB6076">
        <w:t>азвитие рекреационных видов спорта.</w:t>
      </w:r>
    </w:p>
    <w:p w:rsidR="00D4498C" w:rsidRPr="00106886" w:rsidRDefault="00D4498C" w:rsidP="00106886">
      <w:pPr>
        <w:tabs>
          <w:tab w:val="left" w:pos="4035"/>
          <w:tab w:val="center" w:pos="510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C96C54">
        <w:rPr>
          <w:b/>
          <w:bCs/>
        </w:rPr>
        <w:t>Организаторы</w:t>
      </w:r>
    </w:p>
    <w:p w:rsidR="00D4498C" w:rsidRDefault="00D4498C" w:rsidP="00C96C54">
      <w:pPr>
        <w:tabs>
          <w:tab w:val="left" w:pos="4035"/>
          <w:tab w:val="center" w:pos="5102"/>
        </w:tabs>
        <w:spacing w:line="360" w:lineRule="auto"/>
      </w:pPr>
      <w:r>
        <w:t xml:space="preserve">- </w:t>
      </w:r>
      <w:r w:rsidRPr="00BB6076">
        <w:t>Удмуртская республиканская  общественная организация инвалидов« Благо»,</w:t>
      </w:r>
    </w:p>
    <w:p w:rsidR="00D4498C" w:rsidRDefault="00D4498C" w:rsidP="00C96C54">
      <w:pPr>
        <w:tabs>
          <w:tab w:val="left" w:pos="4035"/>
          <w:tab w:val="center" w:pos="5102"/>
        </w:tabs>
        <w:spacing w:line="360" w:lineRule="auto"/>
      </w:pPr>
      <w:r>
        <w:t xml:space="preserve">- </w:t>
      </w:r>
      <w:r w:rsidRPr="00BB6076">
        <w:t>Р</w:t>
      </w:r>
      <w:r>
        <w:t xml:space="preserve">егиональная </w:t>
      </w:r>
      <w:r w:rsidRPr="00BB6076">
        <w:t>О</w:t>
      </w:r>
      <w:r>
        <w:t xml:space="preserve">бщественная </w:t>
      </w:r>
      <w:r w:rsidRPr="00BB6076">
        <w:t>О</w:t>
      </w:r>
      <w:r>
        <w:t>рганизация</w:t>
      </w:r>
      <w:r w:rsidRPr="00BB6076">
        <w:t xml:space="preserve"> </w:t>
      </w:r>
      <w:r>
        <w:t>«</w:t>
      </w:r>
      <w:r w:rsidRPr="00BB6076">
        <w:t>Ф</w:t>
      </w:r>
      <w:r>
        <w:t>едерация рыболовного спорта</w:t>
      </w:r>
      <w:r w:rsidRPr="00BB6076">
        <w:t xml:space="preserve"> У</w:t>
      </w:r>
      <w:r>
        <w:t xml:space="preserve">дмуртской </w:t>
      </w:r>
      <w:r w:rsidRPr="00BB6076">
        <w:t>Р</w:t>
      </w:r>
      <w:r>
        <w:t>еспублики»</w:t>
      </w:r>
      <w:r w:rsidRPr="00BB6076">
        <w:t>.</w:t>
      </w:r>
    </w:p>
    <w:p w:rsidR="00D4498C" w:rsidRDefault="00D4498C" w:rsidP="006A1233">
      <w:pPr>
        <w:tabs>
          <w:tab w:val="left" w:pos="6840"/>
        </w:tabs>
        <w:spacing w:line="360" w:lineRule="auto"/>
        <w:jc w:val="center"/>
      </w:pPr>
      <w:r>
        <w:rPr>
          <w:b/>
          <w:bCs/>
        </w:rPr>
        <w:t xml:space="preserve">        3. </w:t>
      </w:r>
      <w:r w:rsidRPr="006A1233">
        <w:rPr>
          <w:b/>
          <w:bCs/>
        </w:rPr>
        <w:t>Участники фестиваля</w:t>
      </w:r>
      <w:r>
        <w:rPr>
          <w:b/>
          <w:bCs/>
        </w:rPr>
        <w:t xml:space="preserve"> по   классификационным  классам</w:t>
      </w:r>
    </w:p>
    <w:p w:rsidR="00D4498C" w:rsidRDefault="00D4498C" w:rsidP="00C96C54">
      <w:pPr>
        <w:tabs>
          <w:tab w:val="left" w:pos="6840"/>
        </w:tabs>
        <w:spacing w:line="360" w:lineRule="auto"/>
      </w:pPr>
      <w:r w:rsidRPr="00BB6076">
        <w:t xml:space="preserve"> </w:t>
      </w:r>
      <w:r>
        <w:t>3.1</w:t>
      </w:r>
      <w:r w:rsidRPr="00BB6076">
        <w:t xml:space="preserve"> </w:t>
      </w:r>
      <w:r>
        <w:t>Инвалиды, передвигающих</w:t>
      </w:r>
      <w:r w:rsidRPr="00BB6076">
        <w:t xml:space="preserve">ся на колясках;   </w:t>
      </w:r>
    </w:p>
    <w:p w:rsidR="00D4498C" w:rsidRDefault="00D4498C" w:rsidP="00C96C54">
      <w:pPr>
        <w:tabs>
          <w:tab w:val="left" w:pos="6840"/>
        </w:tabs>
        <w:spacing w:line="360" w:lineRule="auto"/>
      </w:pPr>
      <w:r>
        <w:t>3.2 И</w:t>
      </w:r>
      <w:r w:rsidRPr="00BB6076">
        <w:t xml:space="preserve">нвалиды с поражением опорно-двигательного аппарата;  </w:t>
      </w:r>
    </w:p>
    <w:p w:rsidR="00D4498C" w:rsidRDefault="00D4498C" w:rsidP="00C96C54">
      <w:pPr>
        <w:tabs>
          <w:tab w:val="left" w:pos="6840"/>
        </w:tabs>
        <w:spacing w:line="360" w:lineRule="auto"/>
      </w:pPr>
      <w:r>
        <w:t xml:space="preserve">3.3 </w:t>
      </w:r>
      <w:r w:rsidRPr="00BB6076">
        <w:t xml:space="preserve"> </w:t>
      </w:r>
      <w:r>
        <w:t>И</w:t>
      </w:r>
      <w:r w:rsidRPr="00BB6076">
        <w:t xml:space="preserve">нвалиды с  нарушением интеллекта. </w:t>
      </w:r>
    </w:p>
    <w:p w:rsidR="00D4498C" w:rsidRDefault="00D4498C" w:rsidP="00C96C54">
      <w:pPr>
        <w:tabs>
          <w:tab w:val="left" w:pos="6840"/>
        </w:tabs>
        <w:spacing w:line="360" w:lineRule="auto"/>
      </w:pPr>
      <w:r>
        <w:t>3.4. Инвалиды  с нарушением  зрения.</w:t>
      </w:r>
    </w:p>
    <w:p w:rsidR="00D4498C" w:rsidRDefault="00D4498C" w:rsidP="00C96C54">
      <w:pPr>
        <w:tabs>
          <w:tab w:val="left" w:pos="6840"/>
        </w:tabs>
        <w:spacing w:line="360" w:lineRule="auto"/>
      </w:pPr>
      <w:r>
        <w:t>3.5. Инвалиды   с  нарушением  слуха.</w:t>
      </w:r>
    </w:p>
    <w:p w:rsidR="00D4498C" w:rsidRDefault="00D4498C" w:rsidP="00C96C54">
      <w:pPr>
        <w:tabs>
          <w:tab w:val="left" w:pos="6840"/>
        </w:tabs>
        <w:spacing w:line="360" w:lineRule="auto"/>
      </w:pPr>
      <w:r>
        <w:t xml:space="preserve">3.6.  Инвалиды    с др.   нозологическими заболеваниями </w:t>
      </w:r>
    </w:p>
    <w:p w:rsidR="00D4498C" w:rsidRPr="00443D10" w:rsidRDefault="00443D10" w:rsidP="004853A3">
      <w:pPr>
        <w:tabs>
          <w:tab w:val="left" w:pos="6840"/>
        </w:tabs>
        <w:spacing w:line="360" w:lineRule="auto"/>
      </w:pPr>
      <w:r>
        <w:t>3.7.</w:t>
      </w:r>
      <w:r w:rsidR="00D4498C">
        <w:t xml:space="preserve">  </w:t>
      </w:r>
      <w:r w:rsidRPr="00443D10">
        <w:rPr>
          <w:color w:val="000000"/>
        </w:rPr>
        <w:t xml:space="preserve">К участию в </w:t>
      </w:r>
      <w:r>
        <w:rPr>
          <w:color w:val="000000"/>
        </w:rPr>
        <w:t>фестивале</w:t>
      </w:r>
      <w:r w:rsidRPr="00443D10">
        <w:rPr>
          <w:color w:val="000000"/>
        </w:rPr>
        <w:t xml:space="preserve"> допускаются все желающие, достигшие 18-ти летнего возраста. Лица младше 18 лет к участию допускаются в сопровождении родителей или законных представителей.</w:t>
      </w:r>
    </w:p>
    <w:p w:rsidR="00D4498C" w:rsidRDefault="00D4498C" w:rsidP="004853A3">
      <w:pPr>
        <w:tabs>
          <w:tab w:val="left" w:pos="6840"/>
        </w:tabs>
        <w:spacing w:line="360" w:lineRule="auto"/>
      </w:pPr>
      <w:r>
        <w:t xml:space="preserve">                                  </w:t>
      </w:r>
      <w:r>
        <w:rPr>
          <w:b/>
          <w:bCs/>
        </w:rPr>
        <w:t xml:space="preserve"> 4. </w:t>
      </w:r>
      <w:r w:rsidRPr="006A1233">
        <w:rPr>
          <w:b/>
          <w:bCs/>
        </w:rPr>
        <w:t>Место и время  проведения</w:t>
      </w:r>
    </w:p>
    <w:p w:rsidR="00D4498C" w:rsidRPr="00BB6076" w:rsidRDefault="00627F7B" w:rsidP="00C96C54">
      <w:pPr>
        <w:spacing w:line="360" w:lineRule="auto"/>
      </w:pPr>
      <w:r>
        <w:t>10 апреля</w:t>
      </w:r>
      <w:r w:rsidR="00D4498C">
        <w:t xml:space="preserve"> 2021</w:t>
      </w:r>
      <w:r w:rsidR="00D4498C" w:rsidRPr="00BB6076">
        <w:t xml:space="preserve"> г., </w:t>
      </w:r>
      <w:r w:rsidR="00D4498C">
        <w:t>г.Ижевск, городской пруд,  Южная набережная, 1, Водно-Моторный Центр «Экстрим».</w:t>
      </w:r>
      <w:r w:rsidR="00D4498C" w:rsidRPr="00BB6076">
        <w:t xml:space="preserve">        </w:t>
      </w:r>
    </w:p>
    <w:p w:rsidR="00D4498C" w:rsidRPr="00BB6076" w:rsidRDefault="00D4498C" w:rsidP="006A1233">
      <w:pPr>
        <w:spacing w:line="360" w:lineRule="auto"/>
        <w:jc w:val="center"/>
      </w:pPr>
      <w:r>
        <w:rPr>
          <w:b/>
          <w:bCs/>
        </w:rPr>
        <w:t xml:space="preserve">5. </w:t>
      </w:r>
      <w:r w:rsidRPr="006A1233">
        <w:rPr>
          <w:b/>
          <w:bCs/>
        </w:rPr>
        <w:t>Программа</w:t>
      </w:r>
    </w:p>
    <w:p w:rsidR="00D4498C" w:rsidRPr="00BB6076" w:rsidRDefault="00D4498C" w:rsidP="00C96C54">
      <w:pPr>
        <w:spacing w:line="360" w:lineRule="auto"/>
      </w:pPr>
      <w:r w:rsidRPr="00BB6076">
        <w:t xml:space="preserve">09.00  – </w:t>
      </w:r>
      <w:r>
        <w:t>10</w:t>
      </w:r>
      <w:r w:rsidRPr="00BB6076">
        <w:t>.50  регистрация участников рыболовного фестиваля</w:t>
      </w:r>
    </w:p>
    <w:p w:rsidR="00D4498C" w:rsidRPr="00BB6076" w:rsidRDefault="00D4498C" w:rsidP="00C96C54">
      <w:pPr>
        <w:spacing w:line="360" w:lineRule="auto"/>
      </w:pPr>
      <w:r>
        <w:t>09.00  – 10</w:t>
      </w:r>
      <w:r w:rsidRPr="00BB6076">
        <w:t>.50 мастер-класс  по рыбной ловле.</w:t>
      </w:r>
    </w:p>
    <w:p w:rsidR="00D4498C" w:rsidRPr="00BB6076" w:rsidRDefault="00D4498C" w:rsidP="00C96C54">
      <w:pPr>
        <w:spacing w:line="360" w:lineRule="auto"/>
      </w:pPr>
      <w:r>
        <w:t>11</w:t>
      </w:r>
      <w:r w:rsidRPr="00BB6076">
        <w:t xml:space="preserve">.00 </w:t>
      </w:r>
      <w:r>
        <w:t xml:space="preserve"> – 11.2</w:t>
      </w:r>
      <w:r w:rsidRPr="00BB6076">
        <w:t>0  открытие фестиваля</w:t>
      </w:r>
      <w:r>
        <w:t>.</w:t>
      </w:r>
    </w:p>
    <w:p w:rsidR="00D4498C" w:rsidRPr="00BB6076" w:rsidRDefault="00D4498C" w:rsidP="00C96C54">
      <w:pPr>
        <w:spacing w:line="360" w:lineRule="auto"/>
      </w:pPr>
      <w:r w:rsidRPr="00BB6076">
        <w:t>1</w:t>
      </w:r>
      <w:r>
        <w:t>1.3</w:t>
      </w:r>
      <w:r w:rsidRPr="00BB6076">
        <w:t xml:space="preserve">0– </w:t>
      </w:r>
      <w:r>
        <w:t>13.30</w:t>
      </w:r>
      <w:r w:rsidRPr="00BB6076">
        <w:t xml:space="preserve">  официальные соревнования по рыбной ловле.</w:t>
      </w:r>
    </w:p>
    <w:p w:rsidR="00D4498C" w:rsidRPr="00BB6076" w:rsidRDefault="00D4498C" w:rsidP="00C96C54">
      <w:pPr>
        <w:spacing w:line="360" w:lineRule="auto"/>
      </w:pPr>
      <w:r w:rsidRPr="00BB6076">
        <w:t>1</w:t>
      </w:r>
      <w:r>
        <w:t xml:space="preserve">3.00-  13.15 </w:t>
      </w:r>
      <w:r w:rsidRPr="00BB6076">
        <w:t>взвешивание улова.</w:t>
      </w:r>
    </w:p>
    <w:p w:rsidR="00D4498C" w:rsidRPr="00BB6076" w:rsidRDefault="00D4498C" w:rsidP="00F071ED">
      <w:pPr>
        <w:spacing w:line="360" w:lineRule="auto"/>
      </w:pPr>
      <w:r>
        <w:t>13.30 -  14.0</w:t>
      </w:r>
      <w:r w:rsidRPr="00BB6076">
        <w:t xml:space="preserve">0  </w:t>
      </w:r>
      <w:r>
        <w:t xml:space="preserve">награждение победителей    соревнований и  по  номинациям. </w:t>
      </w:r>
    </w:p>
    <w:p w:rsidR="00D4498C" w:rsidRDefault="00D4498C" w:rsidP="00992C2B">
      <w:pPr>
        <w:spacing w:line="360" w:lineRule="auto"/>
        <w:jc w:val="center"/>
      </w:pPr>
      <w:r>
        <w:rPr>
          <w:b/>
          <w:bCs/>
        </w:rPr>
        <w:t>6. Порядок и правила</w:t>
      </w:r>
      <w:r w:rsidRPr="00A35B0C">
        <w:rPr>
          <w:b/>
          <w:bCs/>
        </w:rPr>
        <w:t xml:space="preserve"> проведения соревнования</w:t>
      </w:r>
    </w:p>
    <w:p w:rsidR="00D4498C" w:rsidRPr="00BB6076" w:rsidRDefault="00D4498C" w:rsidP="00C96C54">
      <w:pPr>
        <w:spacing w:line="360" w:lineRule="auto"/>
      </w:pPr>
      <w:r>
        <w:tab/>
        <w:t>Р</w:t>
      </w:r>
      <w:r w:rsidRPr="00BB6076">
        <w:t>ыбн</w:t>
      </w:r>
      <w:r>
        <w:t>ая ловля проводиться на одну удочку,  оснащенную мормышкой</w:t>
      </w:r>
      <w:r w:rsidRPr="00BB6076">
        <w:t>. Разрешается помощь при насаживании наживки, и</w:t>
      </w:r>
      <w:r>
        <w:t xml:space="preserve">спользование прикорма.     Рыбная   ловля   проводиться    в   шаговой  доступности.   Организаторы  предоставят   транспорт   к  месту   ловли    инвалидам  с    двигательными  или  другими   нарушениями   здоровья. </w:t>
      </w:r>
    </w:p>
    <w:p w:rsidR="00D4498C" w:rsidRPr="00BB6076" w:rsidRDefault="00D4498C" w:rsidP="00C96C54">
      <w:pPr>
        <w:spacing w:line="360" w:lineRule="auto"/>
      </w:pPr>
      <w:r>
        <w:tab/>
      </w:r>
      <w:r w:rsidRPr="00BB6076">
        <w:t xml:space="preserve">Победители и призеры  определяются по максимальному весу улова за отведенное время.  Классификационные категории участников </w:t>
      </w:r>
      <w:r>
        <w:t xml:space="preserve">  в  пункте  № 3. </w:t>
      </w:r>
      <w:r w:rsidRPr="00BB6076">
        <w:t xml:space="preserve">   По отдельным номинациям  будут награждены   «За самую большую рыбу», «За первую  пойманную рыбу», «Самому  опытному  рыбаку», «Самому современному  рыбаку»,  </w:t>
      </w:r>
      <w:r>
        <w:t>«Бодрость духа»</w:t>
      </w:r>
      <w:r w:rsidRPr="00BB6076">
        <w:t xml:space="preserve">,  </w:t>
      </w:r>
      <w:r>
        <w:t>«Плечо друга»</w:t>
      </w:r>
      <w:r w:rsidRPr="00BB6076">
        <w:t>.</w:t>
      </w:r>
    </w:p>
    <w:p w:rsidR="00D4498C" w:rsidRDefault="00D4498C" w:rsidP="00992C2B">
      <w:pPr>
        <w:spacing w:line="360" w:lineRule="auto"/>
        <w:jc w:val="center"/>
      </w:pPr>
      <w:r w:rsidRPr="00992C2B">
        <w:rPr>
          <w:b/>
          <w:bCs/>
        </w:rPr>
        <w:lastRenderedPageBreak/>
        <w:t>7.</w:t>
      </w:r>
      <w:r>
        <w:rPr>
          <w:b/>
          <w:bCs/>
        </w:rPr>
        <w:t xml:space="preserve"> </w:t>
      </w:r>
      <w:r w:rsidRPr="00992C2B">
        <w:rPr>
          <w:b/>
          <w:bCs/>
        </w:rPr>
        <w:t>Условия</w:t>
      </w:r>
      <w:r>
        <w:t xml:space="preserve"> </w:t>
      </w:r>
      <w:r w:rsidRPr="00992C2B">
        <w:rPr>
          <w:b/>
          <w:bCs/>
        </w:rPr>
        <w:t>финансирования</w:t>
      </w:r>
    </w:p>
    <w:p w:rsidR="00D4498C" w:rsidRPr="00BB6076" w:rsidRDefault="00D4498C" w:rsidP="00C96C54">
      <w:pPr>
        <w:spacing w:line="360" w:lineRule="auto"/>
      </w:pPr>
      <w:r>
        <w:tab/>
        <w:t>Ф</w:t>
      </w:r>
      <w:r w:rsidRPr="00BB6076">
        <w:t xml:space="preserve">инансовые расходы по проведению соревнований   за счет организаторов  мероприятия.   Транспортные расходы - за счет командирующих организаций или за собственный счет. </w:t>
      </w:r>
    </w:p>
    <w:p w:rsidR="00D4498C" w:rsidRDefault="00D4498C" w:rsidP="001F7D76">
      <w:pPr>
        <w:ind w:left="-851" w:right="-284" w:firstLine="567"/>
        <w:jc w:val="center"/>
        <w:rPr>
          <w:b/>
          <w:bCs/>
        </w:rPr>
      </w:pPr>
      <w:r>
        <w:rPr>
          <w:b/>
          <w:bCs/>
        </w:rPr>
        <w:t>8. Обеспечение безопасности</w:t>
      </w:r>
    </w:p>
    <w:p w:rsidR="00D4498C" w:rsidRPr="00950B2F" w:rsidRDefault="00D4498C" w:rsidP="00365C8E">
      <w:pPr>
        <w:spacing w:line="360" w:lineRule="auto"/>
        <w:ind w:right="-143" w:hanging="284"/>
      </w:pPr>
      <w:r>
        <w:t xml:space="preserve">                  </w:t>
      </w:r>
      <w:r w:rsidRPr="00950B2F">
        <w:tab/>
        <w:t>Обеспечение безопасности участников</w:t>
      </w:r>
      <w:r>
        <w:t xml:space="preserve">, оказания   медицинской  помощи      осуществляется  организаторами   мероприятия. </w:t>
      </w:r>
      <w:r w:rsidRPr="00950B2F">
        <w:t xml:space="preserve"> Ответственность за жизнь и здоровье участников </w:t>
      </w:r>
      <w:r>
        <w:t xml:space="preserve">фестиваля в пути следования,  требования  </w:t>
      </w:r>
      <w:r w:rsidRPr="00950B2F">
        <w:t xml:space="preserve"> правил техники безопасности, соблюдение дисциплины и порядка во время проведения соревнований несут </w:t>
      </w:r>
      <w:r>
        <w:t>сами участники</w:t>
      </w:r>
      <w:r w:rsidRPr="00950B2F">
        <w:t xml:space="preserve">. </w:t>
      </w:r>
    </w:p>
    <w:p w:rsidR="00D4498C" w:rsidRDefault="00D4498C" w:rsidP="000E5BC5">
      <w:pPr>
        <w:ind w:right="-284"/>
        <w:rPr>
          <w:b/>
          <w:bCs/>
        </w:rPr>
      </w:pPr>
      <w:r>
        <w:t xml:space="preserve">                                                           </w:t>
      </w:r>
      <w:r>
        <w:rPr>
          <w:b/>
          <w:bCs/>
        </w:rPr>
        <w:t>9.  Предварительные  заявки.</w:t>
      </w:r>
    </w:p>
    <w:p w:rsidR="00D4498C" w:rsidRPr="00443D10" w:rsidRDefault="00D4498C" w:rsidP="000E5BC5">
      <w:pPr>
        <w:ind w:right="-284"/>
      </w:pPr>
      <w:r>
        <w:rPr>
          <w:b/>
          <w:bCs/>
        </w:rPr>
        <w:t xml:space="preserve">             </w:t>
      </w:r>
      <w:r w:rsidRPr="00443D10">
        <w:rPr>
          <w:b/>
          <w:bCs/>
        </w:rPr>
        <w:t xml:space="preserve"> </w:t>
      </w:r>
      <w:r>
        <w:rPr>
          <w:b/>
          <w:bCs/>
          <w:lang w:val="en-US"/>
        </w:rPr>
        <w:t>E</w:t>
      </w:r>
      <w:r w:rsidRPr="00443D10"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 </w:t>
      </w:r>
      <w:hyperlink r:id="rId5" w:history="1">
        <w:r w:rsidRPr="00415901">
          <w:rPr>
            <w:sz w:val="28"/>
            <w:szCs w:val="28"/>
            <w:u w:val="single"/>
            <w:lang w:val="en-US"/>
          </w:rPr>
          <w:t>blago</w:t>
        </w:r>
        <w:r w:rsidRPr="00415901">
          <w:rPr>
            <w:sz w:val="28"/>
            <w:szCs w:val="28"/>
            <w:u w:val="single"/>
          </w:rPr>
          <w:t>2002@</w:t>
        </w:r>
        <w:r w:rsidRPr="00415901">
          <w:rPr>
            <w:sz w:val="28"/>
            <w:szCs w:val="28"/>
            <w:u w:val="single"/>
            <w:lang w:val="en-US"/>
          </w:rPr>
          <w:t>yandex</w:t>
        </w:r>
        <w:r w:rsidRPr="00415901">
          <w:rPr>
            <w:sz w:val="28"/>
            <w:szCs w:val="28"/>
            <w:u w:val="single"/>
          </w:rPr>
          <w:t>.</w:t>
        </w:r>
        <w:r w:rsidRPr="00415901">
          <w:rPr>
            <w:sz w:val="28"/>
            <w:szCs w:val="28"/>
            <w:u w:val="single"/>
            <w:lang w:val="en-US"/>
          </w:rPr>
          <w:t>ru</w:t>
        </w:r>
      </w:hyperlink>
    </w:p>
    <w:p w:rsidR="00D4498C" w:rsidRPr="00F92564" w:rsidRDefault="00D4498C" w:rsidP="00CD319C">
      <w:pPr>
        <w:spacing w:line="360" w:lineRule="auto"/>
        <w:ind w:left="709" w:right="-143" w:hanging="993"/>
      </w:pPr>
    </w:p>
    <w:p w:rsidR="00D4498C" w:rsidRPr="00BB6076" w:rsidRDefault="00D4498C" w:rsidP="001F7D76">
      <w:pPr>
        <w:spacing w:line="360" w:lineRule="auto"/>
        <w:ind w:left="709"/>
      </w:pPr>
    </w:p>
    <w:p w:rsidR="00D4498C" w:rsidRPr="00BB6076" w:rsidRDefault="00D4498C" w:rsidP="00C96C54">
      <w:pPr>
        <w:spacing w:line="360" w:lineRule="auto"/>
      </w:pPr>
    </w:p>
    <w:p w:rsidR="00D4498C" w:rsidRPr="00BB6076" w:rsidRDefault="00D4498C" w:rsidP="00C071D2"/>
    <w:p w:rsidR="00D4498C" w:rsidRPr="00BB6076" w:rsidRDefault="00D4498C">
      <w:r w:rsidRPr="00BB6076">
        <w:t xml:space="preserve">                                                                        </w:t>
      </w:r>
    </w:p>
    <w:sectPr w:rsidR="00D4498C" w:rsidRPr="00BB6076" w:rsidSect="0043545F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CE4"/>
    <w:multiLevelType w:val="hybridMultilevel"/>
    <w:tmpl w:val="96E2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3D2"/>
    <w:rsid w:val="0001661A"/>
    <w:rsid w:val="00022689"/>
    <w:rsid w:val="00023040"/>
    <w:rsid w:val="000337EC"/>
    <w:rsid w:val="00034DAC"/>
    <w:rsid w:val="00063CB6"/>
    <w:rsid w:val="000720CB"/>
    <w:rsid w:val="00074BA7"/>
    <w:rsid w:val="00076B79"/>
    <w:rsid w:val="000811D4"/>
    <w:rsid w:val="0008315E"/>
    <w:rsid w:val="0008590C"/>
    <w:rsid w:val="000B3E2F"/>
    <w:rsid w:val="000B3E93"/>
    <w:rsid w:val="000C6AD2"/>
    <w:rsid w:val="000D1C1E"/>
    <w:rsid w:val="000D44F8"/>
    <w:rsid w:val="000E0032"/>
    <w:rsid w:val="000E0448"/>
    <w:rsid w:val="000E457E"/>
    <w:rsid w:val="000E5BC5"/>
    <w:rsid w:val="000F0043"/>
    <w:rsid w:val="00106886"/>
    <w:rsid w:val="0011073F"/>
    <w:rsid w:val="00120391"/>
    <w:rsid w:val="0012712C"/>
    <w:rsid w:val="001277E6"/>
    <w:rsid w:val="0013758E"/>
    <w:rsid w:val="00150BDA"/>
    <w:rsid w:val="001520E2"/>
    <w:rsid w:val="00154407"/>
    <w:rsid w:val="0015796A"/>
    <w:rsid w:val="001611D6"/>
    <w:rsid w:val="00170814"/>
    <w:rsid w:val="001712B8"/>
    <w:rsid w:val="00171688"/>
    <w:rsid w:val="00171B00"/>
    <w:rsid w:val="00172729"/>
    <w:rsid w:val="001770FF"/>
    <w:rsid w:val="00195B9B"/>
    <w:rsid w:val="001A792D"/>
    <w:rsid w:val="001B2250"/>
    <w:rsid w:val="001B3500"/>
    <w:rsid w:val="001C0372"/>
    <w:rsid w:val="001C4CC7"/>
    <w:rsid w:val="001C507C"/>
    <w:rsid w:val="001C6EB5"/>
    <w:rsid w:val="001E47A1"/>
    <w:rsid w:val="001E73A2"/>
    <w:rsid w:val="001F3EE4"/>
    <w:rsid w:val="001F41CB"/>
    <w:rsid w:val="001F4EC7"/>
    <w:rsid w:val="001F67FC"/>
    <w:rsid w:val="001F7D76"/>
    <w:rsid w:val="00205E6A"/>
    <w:rsid w:val="002077E4"/>
    <w:rsid w:val="00211532"/>
    <w:rsid w:val="00212461"/>
    <w:rsid w:val="00222E8C"/>
    <w:rsid w:val="0023504A"/>
    <w:rsid w:val="002376F6"/>
    <w:rsid w:val="00245C99"/>
    <w:rsid w:val="00253EF7"/>
    <w:rsid w:val="00266DA6"/>
    <w:rsid w:val="0027262B"/>
    <w:rsid w:val="00274D2A"/>
    <w:rsid w:val="00285157"/>
    <w:rsid w:val="002935D5"/>
    <w:rsid w:val="002A59CC"/>
    <w:rsid w:val="002A706A"/>
    <w:rsid w:val="002B19C5"/>
    <w:rsid w:val="002C2498"/>
    <w:rsid w:val="002C28A9"/>
    <w:rsid w:val="002C4C06"/>
    <w:rsid w:val="002C75D4"/>
    <w:rsid w:val="002D0306"/>
    <w:rsid w:val="002E2990"/>
    <w:rsid w:val="002E40E6"/>
    <w:rsid w:val="002E610A"/>
    <w:rsid w:val="002F45C8"/>
    <w:rsid w:val="00304F7A"/>
    <w:rsid w:val="00311A32"/>
    <w:rsid w:val="003129F0"/>
    <w:rsid w:val="00314199"/>
    <w:rsid w:val="00314935"/>
    <w:rsid w:val="00316C93"/>
    <w:rsid w:val="0032511E"/>
    <w:rsid w:val="00325E65"/>
    <w:rsid w:val="003569E7"/>
    <w:rsid w:val="00362724"/>
    <w:rsid w:val="00365C8E"/>
    <w:rsid w:val="00365D86"/>
    <w:rsid w:val="003741CA"/>
    <w:rsid w:val="00374754"/>
    <w:rsid w:val="00374A97"/>
    <w:rsid w:val="003753D7"/>
    <w:rsid w:val="00382247"/>
    <w:rsid w:val="00391D3F"/>
    <w:rsid w:val="00395769"/>
    <w:rsid w:val="003A54AD"/>
    <w:rsid w:val="003A6429"/>
    <w:rsid w:val="003B19D9"/>
    <w:rsid w:val="003C2E92"/>
    <w:rsid w:val="003F7516"/>
    <w:rsid w:val="00402E61"/>
    <w:rsid w:val="0040359A"/>
    <w:rsid w:val="00414AE6"/>
    <w:rsid w:val="00415901"/>
    <w:rsid w:val="0043545F"/>
    <w:rsid w:val="00443D10"/>
    <w:rsid w:val="00453258"/>
    <w:rsid w:val="00462B8B"/>
    <w:rsid w:val="00467E34"/>
    <w:rsid w:val="00476F4F"/>
    <w:rsid w:val="004809AA"/>
    <w:rsid w:val="004853A3"/>
    <w:rsid w:val="00487073"/>
    <w:rsid w:val="00490336"/>
    <w:rsid w:val="00491CCC"/>
    <w:rsid w:val="00492264"/>
    <w:rsid w:val="00497715"/>
    <w:rsid w:val="00497E58"/>
    <w:rsid w:val="004A3463"/>
    <w:rsid w:val="004A45B3"/>
    <w:rsid w:val="004B108F"/>
    <w:rsid w:val="004B352F"/>
    <w:rsid w:val="004E0F06"/>
    <w:rsid w:val="004E5B5B"/>
    <w:rsid w:val="004F1C2E"/>
    <w:rsid w:val="004F26BC"/>
    <w:rsid w:val="004F57A9"/>
    <w:rsid w:val="00500575"/>
    <w:rsid w:val="00540ECF"/>
    <w:rsid w:val="00551DFD"/>
    <w:rsid w:val="00560B2B"/>
    <w:rsid w:val="00577F48"/>
    <w:rsid w:val="005A7E2E"/>
    <w:rsid w:val="005B1DC5"/>
    <w:rsid w:val="005B7EAF"/>
    <w:rsid w:val="005C431C"/>
    <w:rsid w:val="005F0C80"/>
    <w:rsid w:val="005F6ADB"/>
    <w:rsid w:val="00604ADD"/>
    <w:rsid w:val="00614EF9"/>
    <w:rsid w:val="00615B5F"/>
    <w:rsid w:val="00616424"/>
    <w:rsid w:val="00616975"/>
    <w:rsid w:val="00617EC3"/>
    <w:rsid w:val="00624105"/>
    <w:rsid w:val="00626CF5"/>
    <w:rsid w:val="00627DC2"/>
    <w:rsid w:val="00627F7B"/>
    <w:rsid w:val="00635C63"/>
    <w:rsid w:val="006523E3"/>
    <w:rsid w:val="006531A7"/>
    <w:rsid w:val="006615FC"/>
    <w:rsid w:val="006710A5"/>
    <w:rsid w:val="0067126D"/>
    <w:rsid w:val="0067182A"/>
    <w:rsid w:val="006748B7"/>
    <w:rsid w:val="00687562"/>
    <w:rsid w:val="006903AD"/>
    <w:rsid w:val="006A0A29"/>
    <w:rsid w:val="006A1233"/>
    <w:rsid w:val="006A1C9F"/>
    <w:rsid w:val="006A1E3A"/>
    <w:rsid w:val="006A4807"/>
    <w:rsid w:val="006A51C2"/>
    <w:rsid w:val="006C183E"/>
    <w:rsid w:val="006D3A66"/>
    <w:rsid w:val="006D52F8"/>
    <w:rsid w:val="006E4BC6"/>
    <w:rsid w:val="006F36A4"/>
    <w:rsid w:val="00710AFA"/>
    <w:rsid w:val="00723575"/>
    <w:rsid w:val="00743EAC"/>
    <w:rsid w:val="007528C4"/>
    <w:rsid w:val="00790374"/>
    <w:rsid w:val="00792EB2"/>
    <w:rsid w:val="00794F68"/>
    <w:rsid w:val="00797732"/>
    <w:rsid w:val="007A0B26"/>
    <w:rsid w:val="007A76DB"/>
    <w:rsid w:val="007B3B2D"/>
    <w:rsid w:val="007B4E96"/>
    <w:rsid w:val="007C2811"/>
    <w:rsid w:val="007C39D3"/>
    <w:rsid w:val="007C44F6"/>
    <w:rsid w:val="007E25C2"/>
    <w:rsid w:val="00824F54"/>
    <w:rsid w:val="00835F9F"/>
    <w:rsid w:val="008412E3"/>
    <w:rsid w:val="008421D9"/>
    <w:rsid w:val="00857CE3"/>
    <w:rsid w:val="008746C1"/>
    <w:rsid w:val="00875069"/>
    <w:rsid w:val="00895C9F"/>
    <w:rsid w:val="008A0012"/>
    <w:rsid w:val="008A16CD"/>
    <w:rsid w:val="008B7190"/>
    <w:rsid w:val="008D1786"/>
    <w:rsid w:val="008D39F2"/>
    <w:rsid w:val="008D406A"/>
    <w:rsid w:val="008D4858"/>
    <w:rsid w:val="008E0D83"/>
    <w:rsid w:val="008F1AE5"/>
    <w:rsid w:val="009033F5"/>
    <w:rsid w:val="00914502"/>
    <w:rsid w:val="00922571"/>
    <w:rsid w:val="00935662"/>
    <w:rsid w:val="009413E0"/>
    <w:rsid w:val="00950B2F"/>
    <w:rsid w:val="00950F62"/>
    <w:rsid w:val="0095715C"/>
    <w:rsid w:val="00975E7F"/>
    <w:rsid w:val="00976842"/>
    <w:rsid w:val="009820A2"/>
    <w:rsid w:val="009857C3"/>
    <w:rsid w:val="00986569"/>
    <w:rsid w:val="00992C2B"/>
    <w:rsid w:val="009A4474"/>
    <w:rsid w:val="009E0EA1"/>
    <w:rsid w:val="009E52DA"/>
    <w:rsid w:val="009F0147"/>
    <w:rsid w:val="00A11729"/>
    <w:rsid w:val="00A14C14"/>
    <w:rsid w:val="00A155C1"/>
    <w:rsid w:val="00A233D2"/>
    <w:rsid w:val="00A344E8"/>
    <w:rsid w:val="00A35B0C"/>
    <w:rsid w:val="00A42379"/>
    <w:rsid w:val="00A57503"/>
    <w:rsid w:val="00A64013"/>
    <w:rsid w:val="00A7017F"/>
    <w:rsid w:val="00A74173"/>
    <w:rsid w:val="00A84852"/>
    <w:rsid w:val="00A84E75"/>
    <w:rsid w:val="00A86378"/>
    <w:rsid w:val="00A90B34"/>
    <w:rsid w:val="00A9663D"/>
    <w:rsid w:val="00AA0067"/>
    <w:rsid w:val="00AA481B"/>
    <w:rsid w:val="00AA7CC2"/>
    <w:rsid w:val="00AB616E"/>
    <w:rsid w:val="00AC3EAF"/>
    <w:rsid w:val="00AD5D39"/>
    <w:rsid w:val="00AE0E59"/>
    <w:rsid w:val="00AE243A"/>
    <w:rsid w:val="00AE385D"/>
    <w:rsid w:val="00AF10C5"/>
    <w:rsid w:val="00AF47EC"/>
    <w:rsid w:val="00B02E28"/>
    <w:rsid w:val="00B16077"/>
    <w:rsid w:val="00B26A7E"/>
    <w:rsid w:val="00B37261"/>
    <w:rsid w:val="00B47641"/>
    <w:rsid w:val="00B60BF5"/>
    <w:rsid w:val="00B64D51"/>
    <w:rsid w:val="00B64E2A"/>
    <w:rsid w:val="00B65100"/>
    <w:rsid w:val="00B73B9F"/>
    <w:rsid w:val="00B80066"/>
    <w:rsid w:val="00B827EE"/>
    <w:rsid w:val="00B83D99"/>
    <w:rsid w:val="00BA6E39"/>
    <w:rsid w:val="00BB554B"/>
    <w:rsid w:val="00BB6076"/>
    <w:rsid w:val="00BE1540"/>
    <w:rsid w:val="00BE69B3"/>
    <w:rsid w:val="00C00B17"/>
    <w:rsid w:val="00C00F94"/>
    <w:rsid w:val="00C071D2"/>
    <w:rsid w:val="00C17984"/>
    <w:rsid w:val="00C26AA5"/>
    <w:rsid w:val="00C32795"/>
    <w:rsid w:val="00C33320"/>
    <w:rsid w:val="00C37524"/>
    <w:rsid w:val="00C42E11"/>
    <w:rsid w:val="00C56F66"/>
    <w:rsid w:val="00C60996"/>
    <w:rsid w:val="00C61A81"/>
    <w:rsid w:val="00C742D3"/>
    <w:rsid w:val="00C96C54"/>
    <w:rsid w:val="00CA6B1B"/>
    <w:rsid w:val="00CB200E"/>
    <w:rsid w:val="00CC7BE5"/>
    <w:rsid w:val="00CD319C"/>
    <w:rsid w:val="00CF4340"/>
    <w:rsid w:val="00D0363A"/>
    <w:rsid w:val="00D06626"/>
    <w:rsid w:val="00D111E7"/>
    <w:rsid w:val="00D21E7A"/>
    <w:rsid w:val="00D32FC9"/>
    <w:rsid w:val="00D361EC"/>
    <w:rsid w:val="00D37768"/>
    <w:rsid w:val="00D418D0"/>
    <w:rsid w:val="00D4239F"/>
    <w:rsid w:val="00D43172"/>
    <w:rsid w:val="00D4498C"/>
    <w:rsid w:val="00D55ECD"/>
    <w:rsid w:val="00D56ECA"/>
    <w:rsid w:val="00D720FE"/>
    <w:rsid w:val="00D81151"/>
    <w:rsid w:val="00D83111"/>
    <w:rsid w:val="00D92307"/>
    <w:rsid w:val="00DA0659"/>
    <w:rsid w:val="00DB2C07"/>
    <w:rsid w:val="00DB37A0"/>
    <w:rsid w:val="00DC6874"/>
    <w:rsid w:val="00DD1A4C"/>
    <w:rsid w:val="00DE2D1B"/>
    <w:rsid w:val="00DE7EC3"/>
    <w:rsid w:val="00DF0FD7"/>
    <w:rsid w:val="00E07C1F"/>
    <w:rsid w:val="00E10609"/>
    <w:rsid w:val="00E1794A"/>
    <w:rsid w:val="00E32526"/>
    <w:rsid w:val="00E34136"/>
    <w:rsid w:val="00E44EB0"/>
    <w:rsid w:val="00E848CF"/>
    <w:rsid w:val="00E8600A"/>
    <w:rsid w:val="00E928AA"/>
    <w:rsid w:val="00EC27A0"/>
    <w:rsid w:val="00EC299F"/>
    <w:rsid w:val="00EC705E"/>
    <w:rsid w:val="00ED5D3F"/>
    <w:rsid w:val="00EF2714"/>
    <w:rsid w:val="00EF3792"/>
    <w:rsid w:val="00EF37B8"/>
    <w:rsid w:val="00EF4C7E"/>
    <w:rsid w:val="00F05506"/>
    <w:rsid w:val="00F071ED"/>
    <w:rsid w:val="00F14898"/>
    <w:rsid w:val="00F23042"/>
    <w:rsid w:val="00F247AB"/>
    <w:rsid w:val="00F254BF"/>
    <w:rsid w:val="00F31400"/>
    <w:rsid w:val="00F352A1"/>
    <w:rsid w:val="00F36660"/>
    <w:rsid w:val="00F40BE4"/>
    <w:rsid w:val="00F40D1E"/>
    <w:rsid w:val="00F434A1"/>
    <w:rsid w:val="00F474DA"/>
    <w:rsid w:val="00F6188F"/>
    <w:rsid w:val="00F6676F"/>
    <w:rsid w:val="00F83D62"/>
    <w:rsid w:val="00F92564"/>
    <w:rsid w:val="00FA2372"/>
    <w:rsid w:val="00FA317B"/>
    <w:rsid w:val="00FA5E63"/>
    <w:rsid w:val="00FA747E"/>
    <w:rsid w:val="00FB6CAB"/>
    <w:rsid w:val="00FC02ED"/>
    <w:rsid w:val="00FC2405"/>
    <w:rsid w:val="00FC608D"/>
    <w:rsid w:val="00FE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277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B34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687562"/>
    <w:rPr>
      <w:rFonts w:ascii="Arial" w:hAnsi="Arial" w:cs="Arial"/>
      <w:color w:val="auto"/>
      <w:u w:val="single"/>
    </w:rPr>
  </w:style>
  <w:style w:type="paragraph" w:styleId="a4">
    <w:name w:val="Normal (Web)"/>
    <w:basedOn w:val="a"/>
    <w:uiPriority w:val="99"/>
    <w:rsid w:val="00687562"/>
    <w:pPr>
      <w:spacing w:before="105" w:after="105"/>
      <w:ind w:firstLine="240"/>
    </w:pPr>
    <w:rPr>
      <w:color w:val="000000"/>
    </w:rPr>
  </w:style>
  <w:style w:type="paragraph" w:styleId="a5">
    <w:name w:val="Balloon Text"/>
    <w:basedOn w:val="a"/>
    <w:link w:val="a6"/>
    <w:uiPriority w:val="99"/>
    <w:semiHidden/>
    <w:rsid w:val="00AE0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0B34"/>
    <w:rPr>
      <w:sz w:val="2"/>
      <w:szCs w:val="2"/>
    </w:rPr>
  </w:style>
  <w:style w:type="paragraph" w:styleId="a7">
    <w:name w:val="List Paragraph"/>
    <w:basedOn w:val="a"/>
    <w:uiPriority w:val="99"/>
    <w:qFormat/>
    <w:rsid w:val="001F7D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558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011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go20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*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*</dc:creator>
  <cp:keywords/>
  <dc:description/>
  <cp:lastModifiedBy>gubin</cp:lastModifiedBy>
  <cp:revision>44</cp:revision>
  <cp:lastPrinted>2021-02-16T09:27:00Z</cp:lastPrinted>
  <dcterms:created xsi:type="dcterms:W3CDTF">2020-03-04T14:52:00Z</dcterms:created>
  <dcterms:modified xsi:type="dcterms:W3CDTF">2021-03-10T06:17:00Z</dcterms:modified>
</cp:coreProperties>
</file>