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EB66" w14:textId="77777777" w:rsidR="00242A9A" w:rsidRPr="00050A02" w:rsidRDefault="00242A9A" w:rsidP="00242A9A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4E376B7D" w14:textId="77777777" w:rsidR="00242A9A" w:rsidRPr="00050A02" w:rsidRDefault="00242A9A" w:rsidP="00242A9A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3F238688" w14:textId="77777777" w:rsidR="00242A9A" w:rsidRDefault="00242A9A" w:rsidP="00242A9A">
      <w:pPr>
        <w:tabs>
          <w:tab w:val="left" w:pos="709"/>
        </w:tabs>
        <w:jc w:val="center"/>
        <w:rPr>
          <w:rStyle w:val="a4"/>
          <w:rFonts w:eastAsia="Calibri"/>
        </w:rPr>
      </w:pPr>
    </w:p>
    <w:p w14:paraId="50ECED5E" w14:textId="77777777" w:rsidR="00242A9A" w:rsidRDefault="00242A9A" w:rsidP="00242A9A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Командная заявка для организаторов </w:t>
      </w:r>
    </w:p>
    <w:p w14:paraId="2C5B0072" w14:textId="184AD15A" w:rsidR="00242A9A" w:rsidRPr="0013177A" w:rsidRDefault="00242A9A" w:rsidP="00242A9A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"</w:t>
      </w:r>
      <w:r w:rsidR="0013177A">
        <w:rPr>
          <w:color w:val="000000"/>
          <w:sz w:val="27"/>
          <w:szCs w:val="27"/>
        </w:rPr>
        <w:t>Туристическая тропа</w:t>
      </w:r>
      <w:r>
        <w:rPr>
          <w:color w:val="000000"/>
          <w:sz w:val="27"/>
          <w:szCs w:val="27"/>
        </w:rPr>
        <w:t xml:space="preserve"> для инвалидов с двигательными нарушениями и мышечной слабостью передвигающихся на инвалидных колясках и с нарушением зрения»</w:t>
      </w:r>
      <w:r w:rsidR="0013177A">
        <w:rPr>
          <w:color w:val="000000"/>
          <w:sz w:val="27"/>
          <w:szCs w:val="27"/>
        </w:rPr>
        <w:t xml:space="preserve">, </w:t>
      </w:r>
      <w:r w:rsidR="0013177A" w:rsidRPr="0013177A">
        <w:rPr>
          <w:b/>
          <w:bCs/>
          <w:color w:val="000000"/>
          <w:sz w:val="27"/>
          <w:szCs w:val="27"/>
        </w:rPr>
        <w:t>СК «</w:t>
      </w:r>
      <w:proofErr w:type="spellStart"/>
      <w:r w:rsidR="0013177A" w:rsidRPr="0013177A">
        <w:rPr>
          <w:b/>
          <w:bCs/>
          <w:color w:val="000000"/>
          <w:sz w:val="27"/>
          <w:szCs w:val="27"/>
        </w:rPr>
        <w:t>Чекерил</w:t>
      </w:r>
      <w:proofErr w:type="spellEnd"/>
      <w:r w:rsidR="0013177A" w:rsidRPr="0013177A">
        <w:rPr>
          <w:b/>
          <w:bCs/>
          <w:color w:val="000000"/>
          <w:sz w:val="27"/>
          <w:szCs w:val="27"/>
        </w:rPr>
        <w:t xml:space="preserve">», Удмуртская Республика, </w:t>
      </w:r>
      <w:proofErr w:type="spellStart"/>
      <w:r w:rsidR="0013177A" w:rsidRPr="0013177A">
        <w:rPr>
          <w:b/>
          <w:bCs/>
          <w:color w:val="000000"/>
          <w:sz w:val="27"/>
          <w:szCs w:val="27"/>
        </w:rPr>
        <w:t>Завьяловский</w:t>
      </w:r>
      <w:proofErr w:type="spellEnd"/>
      <w:r w:rsidRPr="0013177A">
        <w:rPr>
          <w:b/>
          <w:bCs/>
          <w:color w:val="000000"/>
          <w:sz w:val="27"/>
          <w:szCs w:val="27"/>
        </w:rPr>
        <w:t xml:space="preserve"> </w:t>
      </w:r>
      <w:r w:rsidR="0013177A" w:rsidRPr="0013177A">
        <w:rPr>
          <w:rFonts w:eastAsia="Calibri"/>
          <w:b/>
          <w:bCs/>
          <w:sz w:val="28"/>
          <w:szCs w:val="28"/>
          <w:lang w:eastAsia="en-US"/>
        </w:rPr>
        <w:t>р-н</w:t>
      </w:r>
    </w:p>
    <w:p w14:paraId="3A2CF253" w14:textId="77777777" w:rsidR="00242A9A" w:rsidRDefault="00242A9A" w:rsidP="00242A9A">
      <w:pPr>
        <w:tabs>
          <w:tab w:val="left" w:pos="709"/>
        </w:tabs>
        <w:rPr>
          <w:rFonts w:eastAsia="Calibri"/>
          <w:b/>
          <w:sz w:val="28"/>
          <w:szCs w:val="28"/>
          <w:u w:val="single"/>
          <w:lang w:eastAsia="en-US"/>
        </w:rPr>
      </w:pPr>
    </w:p>
    <w:p w14:paraId="69593CFB" w14:textId="77777777" w:rsidR="00242A9A" w:rsidRDefault="00242A9A" w:rsidP="00242A9A">
      <w:pPr>
        <w:tabs>
          <w:tab w:val="left" w:pos="709"/>
        </w:tabs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276"/>
        <w:gridCol w:w="1057"/>
        <w:gridCol w:w="2699"/>
        <w:gridCol w:w="1672"/>
        <w:gridCol w:w="914"/>
        <w:gridCol w:w="1724"/>
      </w:tblGrid>
      <w:tr w:rsidR="00242A9A" w:rsidRPr="00881CB3" w14:paraId="35B50340" w14:textId="77777777" w:rsidTr="008327D6">
        <w:trPr>
          <w:trHeight w:val="104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96E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14:paraId="59C4882F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47E4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</w:t>
            </w:r>
          </w:p>
          <w:p w14:paraId="7037E758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BE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14:paraId="0C778EB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 (число, месяц, год)</w:t>
            </w:r>
          </w:p>
          <w:p w14:paraId="61ABA1C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52B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33960128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образование,  общественная  организация.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F7E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Диагноз и тип коляски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4F3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инвалидности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F6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Адрес, контактный  телефон</w:t>
            </w:r>
          </w:p>
        </w:tc>
      </w:tr>
      <w:tr w:rsidR="00242A9A" w:rsidRPr="00881CB3" w14:paraId="2263BD93" w14:textId="77777777" w:rsidTr="008327D6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7282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146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5FC44192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166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3F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1A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4BE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C40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42A9A" w:rsidRPr="00881CB3" w14:paraId="5F5110DD" w14:textId="77777777" w:rsidTr="008327D6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093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EE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74E381A8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4A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6C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159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E4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39E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42A9A" w:rsidRPr="00881CB3" w14:paraId="4304061A" w14:textId="77777777" w:rsidTr="008327D6">
        <w:trPr>
          <w:trHeight w:val="10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8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EA0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0A4EFB50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0D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C2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FA8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18E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00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6ADE74" w14:textId="77777777" w:rsidR="00242A9A" w:rsidRDefault="00242A9A" w:rsidP="00242A9A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7AE4B4CB" w14:textId="77777777" w:rsidR="00242A9A" w:rsidRDefault="00242A9A" w:rsidP="00242A9A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Представители, сопровождающие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4"/>
        <w:gridCol w:w="1869"/>
        <w:gridCol w:w="2811"/>
        <w:gridCol w:w="2222"/>
      </w:tblGrid>
      <w:tr w:rsidR="00242A9A" w:rsidRPr="00881CB3" w14:paraId="7F6BBE7B" w14:textId="77777777" w:rsidTr="00832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D9D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0FC9DDF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31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2267E80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3600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команды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3F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3B6D1E4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235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телефон, </w:t>
            </w:r>
            <w:proofErr w:type="spellStart"/>
            <w:r>
              <w:rPr>
                <w:lang w:eastAsia="en-US"/>
              </w:rPr>
              <w:t>эл.почта</w:t>
            </w:r>
            <w:proofErr w:type="spellEnd"/>
          </w:p>
        </w:tc>
      </w:tr>
      <w:tr w:rsidR="00242A9A" w:rsidRPr="00881CB3" w14:paraId="54DFD215" w14:textId="77777777" w:rsidTr="00832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7AE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FD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  <w:p w14:paraId="3A4BE13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4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E7C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2D3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98B49C5" w14:textId="77777777" w:rsidR="00242A9A" w:rsidRDefault="00242A9A" w:rsidP="00242A9A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5F99D1BF" w14:textId="77777777" w:rsidR="00242A9A" w:rsidRDefault="00242A9A" w:rsidP="00242A9A"/>
    <w:p w14:paraId="2B107BA8" w14:textId="77777777" w:rsidR="00242A9A" w:rsidRDefault="00242A9A" w:rsidP="00242A9A">
      <w:r>
        <w:t>Организация   _____________________________________/</w:t>
      </w:r>
    </w:p>
    <w:p w14:paraId="3264ABC2" w14:textId="77777777" w:rsidR="00242A9A" w:rsidRDefault="00242A9A" w:rsidP="00242A9A"/>
    <w:p w14:paraId="5B1DEF24" w14:textId="77777777" w:rsidR="00242A9A" w:rsidRDefault="00242A9A" w:rsidP="00242A9A"/>
    <w:p w14:paraId="5E47EFF1" w14:textId="77777777" w:rsidR="00242A9A" w:rsidRPr="00881CB3" w:rsidRDefault="00242A9A" w:rsidP="00242A9A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08CCD017" w14:textId="77777777" w:rsidR="00242A9A" w:rsidRDefault="00242A9A" w:rsidP="00242A9A">
      <w:pPr>
        <w:pStyle w:val="p2"/>
        <w:shd w:val="clear" w:color="auto" w:fill="FFFFFF"/>
        <w:spacing w:before="0" w:beforeAutospacing="0" w:after="0" w:afterAutospacing="0"/>
        <w:ind w:right="-425"/>
        <w:jc w:val="right"/>
        <w:rPr>
          <w:sz w:val="28"/>
          <w:szCs w:val="28"/>
        </w:rPr>
      </w:pPr>
    </w:p>
    <w:p w14:paraId="40822929" w14:textId="77777777" w:rsidR="001118B5" w:rsidRDefault="001118B5"/>
    <w:sectPr w:rsidR="001118B5" w:rsidSect="0024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A"/>
    <w:rsid w:val="000212C5"/>
    <w:rsid w:val="000672B7"/>
    <w:rsid w:val="0007785F"/>
    <w:rsid w:val="00080CA5"/>
    <w:rsid w:val="000C4568"/>
    <w:rsid w:val="000E7742"/>
    <w:rsid w:val="000F3063"/>
    <w:rsid w:val="001118B5"/>
    <w:rsid w:val="0013177A"/>
    <w:rsid w:val="00185383"/>
    <w:rsid w:val="00195F82"/>
    <w:rsid w:val="001A7DA7"/>
    <w:rsid w:val="001C7987"/>
    <w:rsid w:val="001D520B"/>
    <w:rsid w:val="001D6B57"/>
    <w:rsid w:val="001F452B"/>
    <w:rsid w:val="00203C50"/>
    <w:rsid w:val="00210174"/>
    <w:rsid w:val="00242A9A"/>
    <w:rsid w:val="00275406"/>
    <w:rsid w:val="002C2BE7"/>
    <w:rsid w:val="00332AD1"/>
    <w:rsid w:val="0037480D"/>
    <w:rsid w:val="003D3823"/>
    <w:rsid w:val="003D53DC"/>
    <w:rsid w:val="0041066F"/>
    <w:rsid w:val="004755EC"/>
    <w:rsid w:val="004E05BA"/>
    <w:rsid w:val="004E5563"/>
    <w:rsid w:val="004F2E46"/>
    <w:rsid w:val="005234EA"/>
    <w:rsid w:val="00554552"/>
    <w:rsid w:val="005C6249"/>
    <w:rsid w:val="005D1296"/>
    <w:rsid w:val="0062736F"/>
    <w:rsid w:val="006412B7"/>
    <w:rsid w:val="00653531"/>
    <w:rsid w:val="006540E5"/>
    <w:rsid w:val="006A3335"/>
    <w:rsid w:val="006E10FE"/>
    <w:rsid w:val="0072389D"/>
    <w:rsid w:val="00781000"/>
    <w:rsid w:val="00791F4F"/>
    <w:rsid w:val="007A1308"/>
    <w:rsid w:val="007B1583"/>
    <w:rsid w:val="007B4D4E"/>
    <w:rsid w:val="007E0BF1"/>
    <w:rsid w:val="00840907"/>
    <w:rsid w:val="00880539"/>
    <w:rsid w:val="008B2092"/>
    <w:rsid w:val="008B6E05"/>
    <w:rsid w:val="008C0EB6"/>
    <w:rsid w:val="008E1AD0"/>
    <w:rsid w:val="008F1FA6"/>
    <w:rsid w:val="008F669B"/>
    <w:rsid w:val="00954458"/>
    <w:rsid w:val="00971FE7"/>
    <w:rsid w:val="00994877"/>
    <w:rsid w:val="00A20626"/>
    <w:rsid w:val="00A23753"/>
    <w:rsid w:val="00A420E4"/>
    <w:rsid w:val="00A5668B"/>
    <w:rsid w:val="00AA18DE"/>
    <w:rsid w:val="00AA4085"/>
    <w:rsid w:val="00AB758D"/>
    <w:rsid w:val="00B001BA"/>
    <w:rsid w:val="00B12214"/>
    <w:rsid w:val="00B9541D"/>
    <w:rsid w:val="00BB1E72"/>
    <w:rsid w:val="00BB6F42"/>
    <w:rsid w:val="00C21E37"/>
    <w:rsid w:val="00C271B4"/>
    <w:rsid w:val="00C478E8"/>
    <w:rsid w:val="00C538A1"/>
    <w:rsid w:val="00C5764B"/>
    <w:rsid w:val="00CF058C"/>
    <w:rsid w:val="00D31991"/>
    <w:rsid w:val="00D475A3"/>
    <w:rsid w:val="00D55526"/>
    <w:rsid w:val="00DA193E"/>
    <w:rsid w:val="00DB14D4"/>
    <w:rsid w:val="00DD751A"/>
    <w:rsid w:val="00E13FF9"/>
    <w:rsid w:val="00E314F4"/>
    <w:rsid w:val="00E5638A"/>
    <w:rsid w:val="00E7329F"/>
    <w:rsid w:val="00E84849"/>
    <w:rsid w:val="00E9724F"/>
    <w:rsid w:val="00EA59BF"/>
    <w:rsid w:val="00EC6C36"/>
    <w:rsid w:val="00EE75DB"/>
    <w:rsid w:val="00F027BA"/>
    <w:rsid w:val="00F041A7"/>
    <w:rsid w:val="00F56824"/>
    <w:rsid w:val="00F57BD3"/>
    <w:rsid w:val="00F61BD3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432"/>
  <w15:chartTrackingRefBased/>
  <w15:docId w15:val="{A0E563B4-2D2B-46AE-9630-ABD320E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42A9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42A9A"/>
    <w:rPr>
      <w:rFonts w:cs="Times New Roman"/>
      <w:b/>
      <w:bCs/>
    </w:rPr>
  </w:style>
  <w:style w:type="character" w:styleId="a4">
    <w:name w:val="Emphasis"/>
    <w:uiPriority w:val="20"/>
    <w:qFormat/>
    <w:rsid w:val="00242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Меркурьев</dc:creator>
  <cp:keywords/>
  <dc:description/>
  <cp:lastModifiedBy>Дмитрий Манохин</cp:lastModifiedBy>
  <cp:revision>2</cp:revision>
  <dcterms:created xsi:type="dcterms:W3CDTF">2020-08-10T06:23:00Z</dcterms:created>
  <dcterms:modified xsi:type="dcterms:W3CDTF">2020-08-14T13:17:00Z</dcterms:modified>
</cp:coreProperties>
</file>