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E" w:rsidRPr="005527ED" w:rsidRDefault="00195A5E" w:rsidP="0019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«Вокальное искусство»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(академический, эстрадный, народный вокал) участвуют участники всех возрастных категорий, </w:t>
      </w:r>
      <w:r w:rsidRPr="005527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527ED">
        <w:rPr>
          <w:rFonts w:ascii="Times New Roman" w:hAnsi="Times New Roman" w:cs="Times New Roman"/>
          <w:sz w:val="26"/>
          <w:szCs w:val="26"/>
        </w:rPr>
        <w:t>продолжительность выступления составляет не более 7 минут.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195A5E" w:rsidRPr="005527ED" w:rsidTr="00195A5E">
        <w:trPr>
          <w:trHeight w:val="540"/>
        </w:trPr>
        <w:tc>
          <w:tcPr>
            <w:tcW w:w="492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45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c>
          <w:tcPr>
            <w:tcW w:w="4928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солисты</w:t>
            </w:r>
          </w:p>
        </w:tc>
        <w:tc>
          <w:tcPr>
            <w:tcW w:w="4536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  <w:tr w:rsidR="00195A5E" w:rsidRPr="005527ED" w:rsidTr="00195A5E">
        <w:tc>
          <w:tcPr>
            <w:tcW w:w="4928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дуэты, вокально-хоровые ансамбли (от 3 до 14 человек)</w:t>
            </w:r>
          </w:p>
        </w:tc>
        <w:tc>
          <w:tcPr>
            <w:tcW w:w="4536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«Инструментальное исполнительство»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</w:t>
      </w:r>
      <w:r w:rsidRPr="005527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527ED">
        <w:rPr>
          <w:rFonts w:ascii="Times New Roman" w:hAnsi="Times New Roman" w:cs="Times New Roman"/>
          <w:sz w:val="26"/>
          <w:szCs w:val="26"/>
        </w:rPr>
        <w:t>участники всех возрастных категорий, продолжительность выступления составляет не более 7 минут.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195A5E" w:rsidRPr="005527ED" w:rsidTr="00195A5E">
        <w:trPr>
          <w:trHeight w:val="540"/>
        </w:trPr>
        <w:tc>
          <w:tcPr>
            <w:tcW w:w="4644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4820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rPr>
          <w:trHeight w:val="593"/>
        </w:trPr>
        <w:tc>
          <w:tcPr>
            <w:tcW w:w="4644" w:type="dxa"/>
            <w:vMerge w:val="restart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солисты-инструменталисты</w:t>
            </w:r>
          </w:p>
        </w:tc>
        <w:tc>
          <w:tcPr>
            <w:tcW w:w="4820" w:type="dxa"/>
            <w:vMerge w:val="restart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  <w:tr w:rsidR="00195A5E" w:rsidRPr="005527ED" w:rsidTr="00195A5E">
        <w:trPr>
          <w:trHeight w:val="299"/>
        </w:trPr>
        <w:tc>
          <w:tcPr>
            <w:tcW w:w="4644" w:type="dxa"/>
            <w:vMerge/>
          </w:tcPr>
          <w:p w:rsidR="00195A5E" w:rsidRPr="005527ED" w:rsidRDefault="00195A5E" w:rsidP="00C60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195A5E" w:rsidRPr="005527ED" w:rsidRDefault="00195A5E" w:rsidP="00C60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A5E" w:rsidRPr="005527ED" w:rsidTr="00195A5E">
        <w:trPr>
          <w:trHeight w:val="260"/>
        </w:trPr>
        <w:tc>
          <w:tcPr>
            <w:tcW w:w="4644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инструментальные дуэты,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ансамбли (от 3 до 12 человек)</w:t>
            </w:r>
          </w:p>
        </w:tc>
        <w:tc>
          <w:tcPr>
            <w:tcW w:w="4820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27ED">
        <w:rPr>
          <w:rFonts w:ascii="Times New Roman" w:hAnsi="Times New Roman" w:cs="Times New Roman"/>
          <w:i/>
          <w:sz w:val="26"/>
          <w:szCs w:val="26"/>
        </w:rPr>
        <w:tab/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«Театральное искусство»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категорий, продолжительность спектакля не более 30 минут, количество участников постановки не более 15 человек.</w:t>
      </w:r>
    </w:p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Для 1, 2, 3 возрастных категорий (от  3 до 7 лет; от 8 до 13 лет;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14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18 лет) допускается участие в инклюзивной группе (коллективе) не более 30 процентов взрослых.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A56">
        <w:rPr>
          <w:rFonts w:ascii="Times New Roman" w:hAnsi="Times New Roman" w:cs="Times New Roman"/>
          <w:sz w:val="28"/>
          <w:szCs w:val="28"/>
        </w:rPr>
        <w:t xml:space="preserve">Для участников 1 возрастной категории (от 3 до 7 лет)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D26A56">
        <w:rPr>
          <w:rFonts w:ascii="Times New Roman" w:hAnsi="Times New Roman" w:cs="Times New Roman"/>
          <w:sz w:val="28"/>
          <w:szCs w:val="28"/>
        </w:rPr>
        <w:t xml:space="preserve"> заочное участие – </w:t>
      </w:r>
      <w:proofErr w:type="spellStart"/>
      <w:r w:rsidRPr="00D26A56">
        <w:rPr>
          <w:rFonts w:ascii="Times New Roman" w:hAnsi="Times New Roman" w:cs="Times New Roman"/>
          <w:sz w:val="28"/>
          <w:szCs w:val="28"/>
        </w:rPr>
        <w:t>видеотур</w:t>
      </w:r>
      <w:proofErr w:type="spellEnd"/>
      <w:r w:rsidRPr="00D26A5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195A5E" w:rsidRPr="005527ED" w:rsidTr="00195A5E">
        <w:trPr>
          <w:trHeight w:val="540"/>
        </w:trPr>
        <w:tc>
          <w:tcPr>
            <w:tcW w:w="4361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245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c>
          <w:tcPr>
            <w:tcW w:w="4361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малый спектакль (драматургия, инсценировка, литературно-музыкальная композиция, музыкальный спектакль, пластический спектакль)</w:t>
            </w:r>
          </w:p>
        </w:tc>
        <w:tc>
          <w:tcPr>
            <w:tcW w:w="5245" w:type="dxa"/>
          </w:tcPr>
          <w:p w:rsidR="00195A5E" w:rsidRPr="005527ED" w:rsidRDefault="00195A5E" w:rsidP="00C606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не более 30 минут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«Художественное слово»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категорий. Может быть представлена как индивидуальная, так и групповая (до 3 человек) декламация. Время выступления до 5 минут.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5805"/>
      </w:tblGrid>
      <w:tr w:rsidR="00195A5E" w:rsidRPr="005527ED" w:rsidTr="00195A5E">
        <w:trPr>
          <w:trHeight w:val="280"/>
        </w:trPr>
        <w:tc>
          <w:tcPr>
            <w:tcW w:w="3801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805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c>
          <w:tcPr>
            <w:tcW w:w="3801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поэзия, проза</w:t>
            </w:r>
          </w:p>
        </w:tc>
        <w:tc>
          <w:tcPr>
            <w:tcW w:w="5805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2 произведения</w:t>
            </w:r>
          </w:p>
        </w:tc>
      </w:tr>
      <w:tr w:rsidR="00195A5E" w:rsidRPr="005527ED" w:rsidTr="00195A5E">
        <w:tc>
          <w:tcPr>
            <w:tcW w:w="3801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авторство</w:t>
            </w:r>
          </w:p>
        </w:tc>
        <w:tc>
          <w:tcPr>
            <w:tcW w:w="5805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2 произведения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Для участников всех возрастных категорий –  заочное участие. Произведения необходимо представить в текстовом документе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«Хореографическое искусство»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категорий. В конкурсе могут быть представлены как индивидуальные, </w:t>
      </w:r>
      <w:r w:rsidRPr="005527ED">
        <w:rPr>
          <w:rFonts w:ascii="Times New Roman" w:hAnsi="Times New Roman" w:cs="Times New Roman"/>
          <w:sz w:val="26"/>
          <w:szCs w:val="26"/>
        </w:rPr>
        <w:lastRenderedPageBreak/>
        <w:t>так и групповые (до 12 человек) танцы разных жанров: эстрадный танец, народный танец, оригинальный жанр, бальный танец и других жанров.</w:t>
      </w:r>
    </w:p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Для 1, 2, 3 возрастных категорий (от  3 до 7 лет; от 8 до 13 лет;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14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18 лет)  допускается участие в инклюзивной группе (коллективе) не более 30 процентов  взрослых. 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A56">
        <w:rPr>
          <w:rFonts w:ascii="Times New Roman" w:hAnsi="Times New Roman" w:cs="Times New Roman"/>
          <w:sz w:val="28"/>
          <w:szCs w:val="28"/>
        </w:rPr>
        <w:t xml:space="preserve">Для участников 1 возрастной категории (от 3 до 7 лет)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D26A56">
        <w:rPr>
          <w:rFonts w:ascii="Times New Roman" w:hAnsi="Times New Roman" w:cs="Times New Roman"/>
          <w:sz w:val="28"/>
          <w:szCs w:val="28"/>
        </w:rPr>
        <w:t xml:space="preserve"> заочное участие – </w:t>
      </w:r>
      <w:proofErr w:type="spellStart"/>
      <w:r w:rsidRPr="00D26A56">
        <w:rPr>
          <w:rFonts w:ascii="Times New Roman" w:hAnsi="Times New Roman" w:cs="Times New Roman"/>
          <w:sz w:val="28"/>
          <w:szCs w:val="28"/>
        </w:rPr>
        <w:t>видеотур</w:t>
      </w:r>
      <w:proofErr w:type="spellEnd"/>
      <w:r w:rsidRPr="00D26A5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95A5E" w:rsidRPr="005527ED" w:rsidTr="00195A5E">
        <w:trPr>
          <w:trHeight w:val="280"/>
        </w:trPr>
        <w:tc>
          <w:tcPr>
            <w:tcW w:w="407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38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Программные требования </w:t>
            </w:r>
          </w:p>
        </w:tc>
      </w:tr>
      <w:tr w:rsidR="00195A5E" w:rsidRPr="005527ED" w:rsidTr="00195A5E">
        <w:tc>
          <w:tcPr>
            <w:tcW w:w="407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соло</w:t>
            </w:r>
          </w:p>
        </w:tc>
        <w:tc>
          <w:tcPr>
            <w:tcW w:w="538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танца</w:t>
            </w:r>
          </w:p>
        </w:tc>
      </w:tr>
      <w:tr w:rsidR="00195A5E" w:rsidRPr="005527ED" w:rsidTr="00195A5E">
        <w:tc>
          <w:tcPr>
            <w:tcW w:w="407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дуэты, танцевальные ансамбли (до 12 человек)</w:t>
            </w:r>
          </w:p>
        </w:tc>
        <w:tc>
          <w:tcPr>
            <w:tcW w:w="5387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танца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«Аудиовизуальное искусство»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категорий. Продолжительность аудио - и </w:t>
      </w:r>
      <w:proofErr w:type="spellStart"/>
      <w:r w:rsidRPr="005527ED">
        <w:rPr>
          <w:rFonts w:ascii="Times New Roman" w:hAnsi="Times New Roman" w:cs="Times New Roman"/>
          <w:sz w:val="26"/>
          <w:szCs w:val="26"/>
        </w:rPr>
        <w:t>видеоработ</w:t>
      </w:r>
      <w:proofErr w:type="spellEnd"/>
      <w:r w:rsidRPr="005527ED">
        <w:rPr>
          <w:rFonts w:ascii="Times New Roman" w:hAnsi="Times New Roman" w:cs="Times New Roman"/>
          <w:sz w:val="26"/>
          <w:szCs w:val="26"/>
        </w:rPr>
        <w:t xml:space="preserve"> не более 20 минут. 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A5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всех возрастных групп</w:t>
      </w:r>
      <w:r w:rsidRPr="00D2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D26A56">
        <w:rPr>
          <w:rFonts w:ascii="Times New Roman" w:hAnsi="Times New Roman" w:cs="Times New Roman"/>
          <w:sz w:val="28"/>
          <w:szCs w:val="28"/>
        </w:rPr>
        <w:t xml:space="preserve"> заочное участие – </w:t>
      </w:r>
      <w:proofErr w:type="spellStart"/>
      <w:r w:rsidRPr="00D26A56">
        <w:rPr>
          <w:rFonts w:ascii="Times New Roman" w:hAnsi="Times New Roman" w:cs="Times New Roman"/>
          <w:sz w:val="28"/>
          <w:szCs w:val="28"/>
        </w:rPr>
        <w:t>видеотур</w:t>
      </w:r>
      <w:proofErr w:type="spellEnd"/>
      <w:r w:rsidRPr="00D2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Для 1, 2, 3 возрастных категорий (от  3 до 7 лет; от 8 до 13 лет;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14 </w:t>
      </w:r>
      <w:proofErr w:type="gramStart"/>
      <w:r w:rsidRPr="005527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527ED">
        <w:rPr>
          <w:rFonts w:ascii="Times New Roman" w:hAnsi="Times New Roman" w:cs="Times New Roman"/>
          <w:sz w:val="26"/>
          <w:szCs w:val="26"/>
        </w:rPr>
        <w:t xml:space="preserve"> 18 лет) допускается участие в инклюзивной группе (коллективе) не более 30 процентов взрослых.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195A5E" w:rsidRPr="005527ED" w:rsidTr="00195A5E">
        <w:trPr>
          <w:trHeight w:val="280"/>
        </w:trPr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52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кино, видео (документальное, художественное, мультипликационное)</w:t>
            </w:r>
          </w:p>
        </w:tc>
        <w:tc>
          <w:tcPr>
            <w:tcW w:w="552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1 фильм (игровой, анимационный, документальный, продолжительностью не более 20 минут).</w:t>
            </w:r>
          </w:p>
          <w:p w:rsidR="00195A5E" w:rsidRPr="005527ED" w:rsidRDefault="00195A5E" w:rsidP="00C6060E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В заявке на участие в данной номинации необходимо прописать, какую роль выполнял участник в работе (автор, режиссер, актер, оператор).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Все фильмы должны содержать титры: название фильма, Ф.И.О. авторов (режиссеров, сценаристов, монтажеров и других специалистов), а так же ссылки на используемую музыку, фрагменты литературных произведений, дату и место выпуска фильма.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Автор берет на себя ответственность за отсутствие претензий со стороны изображенного на видео человека. В случае возникновения претензий вся ответственность возлагается на участника Состязаний или его законного представителя.</w:t>
            </w:r>
          </w:p>
        </w:tc>
      </w:tr>
      <w:tr w:rsidR="00195A5E" w:rsidRPr="005527ED" w:rsidTr="00195A5E"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журналистика, радио- и тележурналистика, печатные средства массовой информации</w:t>
            </w:r>
          </w:p>
        </w:tc>
        <w:tc>
          <w:tcPr>
            <w:tcW w:w="552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Репортаж, программа, новости, представленные в печатном и электронном виде.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представляет не более 2 конкурсных работ (статья – не более одного газетного или журнального разворота; 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и радиопередача продолжительностью не более 10 минут).</w:t>
            </w:r>
          </w:p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Автор берет на себя ответственность за отсутствие претензий со стороны показанного в телерепортажах человека. В случае возникновения претензий вся ответственность возлагается на участника Состязаний или его законного представителя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«Жестовая песня»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категорий, имеющие инвалидность по слуху. Время выступления до 7 минут. 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A56">
        <w:rPr>
          <w:rFonts w:ascii="Times New Roman" w:hAnsi="Times New Roman" w:cs="Times New Roman"/>
          <w:sz w:val="28"/>
          <w:szCs w:val="28"/>
        </w:rPr>
        <w:t xml:space="preserve">Для участников 1 возрастной категории (от 3 до 7 лет)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D26A56">
        <w:rPr>
          <w:rFonts w:ascii="Times New Roman" w:hAnsi="Times New Roman" w:cs="Times New Roman"/>
          <w:sz w:val="28"/>
          <w:szCs w:val="28"/>
        </w:rPr>
        <w:t xml:space="preserve"> заочное участие – </w:t>
      </w:r>
      <w:proofErr w:type="spellStart"/>
      <w:r w:rsidRPr="00D26A56">
        <w:rPr>
          <w:rFonts w:ascii="Times New Roman" w:hAnsi="Times New Roman" w:cs="Times New Roman"/>
          <w:sz w:val="28"/>
          <w:szCs w:val="28"/>
        </w:rPr>
        <w:t>видеотур</w:t>
      </w:r>
      <w:proofErr w:type="spellEnd"/>
      <w:r w:rsidRPr="00D2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096"/>
      </w:tblGrid>
      <w:tr w:rsidR="00195A5E" w:rsidRPr="005527ED" w:rsidTr="00195A5E">
        <w:trPr>
          <w:trHeight w:val="540"/>
        </w:trPr>
        <w:tc>
          <w:tcPr>
            <w:tcW w:w="436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09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rPr>
          <w:trHeight w:val="560"/>
        </w:trPr>
        <w:tc>
          <w:tcPr>
            <w:tcW w:w="436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солисты</w:t>
            </w:r>
          </w:p>
        </w:tc>
        <w:tc>
          <w:tcPr>
            <w:tcW w:w="509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  <w:tr w:rsidR="00195A5E" w:rsidRPr="005527ED" w:rsidTr="00195A5E">
        <w:trPr>
          <w:trHeight w:val="560"/>
        </w:trPr>
        <w:tc>
          <w:tcPr>
            <w:tcW w:w="4368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дуэты, ансамбли (до 12 человек)</w:t>
            </w:r>
          </w:p>
        </w:tc>
        <w:tc>
          <w:tcPr>
            <w:tcW w:w="509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разнохарактерных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</w:p>
        </w:tc>
      </w:tr>
    </w:tbl>
    <w:p w:rsidR="00195A5E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5A5E" w:rsidRPr="005527ED" w:rsidRDefault="00195A5E" w:rsidP="00195A5E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27ED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5527ED">
        <w:rPr>
          <w:rFonts w:ascii="Times New Roman" w:hAnsi="Times New Roman" w:cs="Times New Roman"/>
          <w:b/>
          <w:sz w:val="26"/>
          <w:szCs w:val="26"/>
        </w:rPr>
        <w:t>«Изобразительное искусство»</w:t>
      </w:r>
      <w:r w:rsidRPr="005527ED">
        <w:rPr>
          <w:rFonts w:ascii="Times New Roman" w:hAnsi="Times New Roman" w:cs="Times New Roman"/>
          <w:sz w:val="26"/>
          <w:szCs w:val="26"/>
        </w:rPr>
        <w:t xml:space="preserve"> участвуют участники всех возрастных категорий. От каждого участника может быть представлено не более трех работ.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195A5E" w:rsidRPr="005527ED" w:rsidTr="00195A5E">
        <w:trPr>
          <w:trHeight w:val="540"/>
        </w:trPr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Подноминация</w:t>
            </w:r>
            <w:proofErr w:type="spellEnd"/>
          </w:p>
        </w:tc>
        <w:tc>
          <w:tcPr>
            <w:tcW w:w="5670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Программные требования</w:t>
            </w:r>
          </w:p>
        </w:tc>
      </w:tr>
      <w:tr w:rsidR="00195A5E" w:rsidRPr="005527ED" w:rsidTr="00195A5E"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живопись и графика, в том числе компьютерная графика (графический дизайн)</w:t>
            </w:r>
          </w:p>
        </w:tc>
        <w:tc>
          <w:tcPr>
            <w:tcW w:w="5670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до 3 работ размером А3 или А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, оформленных в паспорту</w:t>
            </w:r>
          </w:p>
        </w:tc>
      </w:tr>
      <w:tr w:rsidR="00195A5E" w:rsidRPr="005527ED" w:rsidTr="00195A5E"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5670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до 3 работ, исполненных в любом жанре и материале</w:t>
            </w:r>
          </w:p>
        </w:tc>
      </w:tr>
      <w:tr w:rsidR="00195A5E" w:rsidRPr="005527ED" w:rsidTr="00195A5E">
        <w:tc>
          <w:tcPr>
            <w:tcW w:w="3936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художественная фотография</w:t>
            </w:r>
          </w:p>
        </w:tc>
        <w:tc>
          <w:tcPr>
            <w:tcW w:w="5670" w:type="dxa"/>
          </w:tcPr>
          <w:p w:rsidR="00195A5E" w:rsidRPr="005527ED" w:rsidRDefault="00195A5E" w:rsidP="00C6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до 3 работ, напечатанных размером А3 или А</w:t>
            </w:r>
            <w:proofErr w:type="gramStart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5527ED">
              <w:rPr>
                <w:rFonts w:ascii="Times New Roman" w:hAnsi="Times New Roman" w:cs="Times New Roman"/>
                <w:sz w:val="26"/>
                <w:szCs w:val="26"/>
              </w:rPr>
              <w:t>, оформленных в рамки</w:t>
            </w:r>
          </w:p>
        </w:tc>
      </w:tr>
    </w:tbl>
    <w:p w:rsidR="0078069B" w:rsidRDefault="0078069B"/>
    <w:sectPr w:rsidR="0078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3D"/>
    <w:rsid w:val="0000525C"/>
    <w:rsid w:val="00011F24"/>
    <w:rsid w:val="000141C2"/>
    <w:rsid w:val="00017D4B"/>
    <w:rsid w:val="000253A5"/>
    <w:rsid w:val="0002632B"/>
    <w:rsid w:val="00026692"/>
    <w:rsid w:val="00027E38"/>
    <w:rsid w:val="00031758"/>
    <w:rsid w:val="00031F45"/>
    <w:rsid w:val="00032E09"/>
    <w:rsid w:val="00037454"/>
    <w:rsid w:val="00041812"/>
    <w:rsid w:val="00043396"/>
    <w:rsid w:val="000452DF"/>
    <w:rsid w:val="0005277F"/>
    <w:rsid w:val="0005461D"/>
    <w:rsid w:val="00055856"/>
    <w:rsid w:val="00060405"/>
    <w:rsid w:val="000628AB"/>
    <w:rsid w:val="000638D0"/>
    <w:rsid w:val="00064C3C"/>
    <w:rsid w:val="00067CA5"/>
    <w:rsid w:val="00074790"/>
    <w:rsid w:val="000751CD"/>
    <w:rsid w:val="00080410"/>
    <w:rsid w:val="000806C2"/>
    <w:rsid w:val="000829A4"/>
    <w:rsid w:val="00095578"/>
    <w:rsid w:val="00095F7A"/>
    <w:rsid w:val="000965F5"/>
    <w:rsid w:val="00096639"/>
    <w:rsid w:val="00097471"/>
    <w:rsid w:val="000978D3"/>
    <w:rsid w:val="0009790C"/>
    <w:rsid w:val="000A450B"/>
    <w:rsid w:val="000B3C87"/>
    <w:rsid w:val="000B44B5"/>
    <w:rsid w:val="000B4B61"/>
    <w:rsid w:val="000B7672"/>
    <w:rsid w:val="000E467A"/>
    <w:rsid w:val="000E726E"/>
    <w:rsid w:val="000F0C4B"/>
    <w:rsid w:val="000F2D36"/>
    <w:rsid w:val="000F448C"/>
    <w:rsid w:val="001013E9"/>
    <w:rsid w:val="00106A6E"/>
    <w:rsid w:val="00107547"/>
    <w:rsid w:val="0011402A"/>
    <w:rsid w:val="00117F61"/>
    <w:rsid w:val="00123083"/>
    <w:rsid w:val="001249D7"/>
    <w:rsid w:val="001326FE"/>
    <w:rsid w:val="00134891"/>
    <w:rsid w:val="00135B9A"/>
    <w:rsid w:val="00142D9F"/>
    <w:rsid w:val="0014548F"/>
    <w:rsid w:val="00150BCA"/>
    <w:rsid w:val="00152249"/>
    <w:rsid w:val="00152531"/>
    <w:rsid w:val="001542D4"/>
    <w:rsid w:val="001670AB"/>
    <w:rsid w:val="001954E7"/>
    <w:rsid w:val="00195A5E"/>
    <w:rsid w:val="001964D8"/>
    <w:rsid w:val="00197DBB"/>
    <w:rsid w:val="001A28C8"/>
    <w:rsid w:val="001A2E52"/>
    <w:rsid w:val="001A4406"/>
    <w:rsid w:val="001A50D7"/>
    <w:rsid w:val="001B2BD6"/>
    <w:rsid w:val="001B4087"/>
    <w:rsid w:val="001B5798"/>
    <w:rsid w:val="001B5AC9"/>
    <w:rsid w:val="001D2A39"/>
    <w:rsid w:val="001D47A0"/>
    <w:rsid w:val="001D534E"/>
    <w:rsid w:val="001D6CF4"/>
    <w:rsid w:val="001E3682"/>
    <w:rsid w:val="001F7CBC"/>
    <w:rsid w:val="00200050"/>
    <w:rsid w:val="00213DAE"/>
    <w:rsid w:val="00216EDB"/>
    <w:rsid w:val="002221E1"/>
    <w:rsid w:val="00223068"/>
    <w:rsid w:val="00231E0C"/>
    <w:rsid w:val="002343B5"/>
    <w:rsid w:val="00234F7D"/>
    <w:rsid w:val="002472DB"/>
    <w:rsid w:val="00271599"/>
    <w:rsid w:val="00271899"/>
    <w:rsid w:val="00276668"/>
    <w:rsid w:val="00276859"/>
    <w:rsid w:val="0028023C"/>
    <w:rsid w:val="0029151A"/>
    <w:rsid w:val="002B1907"/>
    <w:rsid w:val="002B1B0C"/>
    <w:rsid w:val="002B2A47"/>
    <w:rsid w:val="002B2A9A"/>
    <w:rsid w:val="002B46C4"/>
    <w:rsid w:val="002B5AEF"/>
    <w:rsid w:val="002B6AA0"/>
    <w:rsid w:val="002B7123"/>
    <w:rsid w:val="002B7D77"/>
    <w:rsid w:val="002C13E3"/>
    <w:rsid w:val="002C7FC7"/>
    <w:rsid w:val="002D1A6A"/>
    <w:rsid w:val="002D3342"/>
    <w:rsid w:val="002D5E26"/>
    <w:rsid w:val="002D5FB3"/>
    <w:rsid w:val="002D775B"/>
    <w:rsid w:val="002D798C"/>
    <w:rsid w:val="002E00ED"/>
    <w:rsid w:val="002E028A"/>
    <w:rsid w:val="002E41A5"/>
    <w:rsid w:val="002F19D7"/>
    <w:rsid w:val="002F4295"/>
    <w:rsid w:val="00306059"/>
    <w:rsid w:val="00306B99"/>
    <w:rsid w:val="003210AD"/>
    <w:rsid w:val="003224A5"/>
    <w:rsid w:val="0032372C"/>
    <w:rsid w:val="00332602"/>
    <w:rsid w:val="00332A7A"/>
    <w:rsid w:val="0033484B"/>
    <w:rsid w:val="00334E0B"/>
    <w:rsid w:val="00342316"/>
    <w:rsid w:val="00342ED5"/>
    <w:rsid w:val="00344FEE"/>
    <w:rsid w:val="00345767"/>
    <w:rsid w:val="00346011"/>
    <w:rsid w:val="00360009"/>
    <w:rsid w:val="00362212"/>
    <w:rsid w:val="0037028F"/>
    <w:rsid w:val="00371500"/>
    <w:rsid w:val="0037150F"/>
    <w:rsid w:val="003724BF"/>
    <w:rsid w:val="0037504C"/>
    <w:rsid w:val="0037518E"/>
    <w:rsid w:val="00377670"/>
    <w:rsid w:val="00382B39"/>
    <w:rsid w:val="00384CAA"/>
    <w:rsid w:val="00391262"/>
    <w:rsid w:val="003916E5"/>
    <w:rsid w:val="00392E80"/>
    <w:rsid w:val="003936F4"/>
    <w:rsid w:val="00396142"/>
    <w:rsid w:val="003A26B6"/>
    <w:rsid w:val="003A6B71"/>
    <w:rsid w:val="003A71F8"/>
    <w:rsid w:val="003B0279"/>
    <w:rsid w:val="003B075A"/>
    <w:rsid w:val="003C0677"/>
    <w:rsid w:val="003C3E42"/>
    <w:rsid w:val="003C6E26"/>
    <w:rsid w:val="003D3BF9"/>
    <w:rsid w:val="003D40BD"/>
    <w:rsid w:val="003D454D"/>
    <w:rsid w:val="003D49BD"/>
    <w:rsid w:val="003E577D"/>
    <w:rsid w:val="003E5A68"/>
    <w:rsid w:val="003E6213"/>
    <w:rsid w:val="003E6250"/>
    <w:rsid w:val="00401EDD"/>
    <w:rsid w:val="004116D0"/>
    <w:rsid w:val="004152AB"/>
    <w:rsid w:val="00424D1B"/>
    <w:rsid w:val="004252CB"/>
    <w:rsid w:val="00427ADF"/>
    <w:rsid w:val="004347E4"/>
    <w:rsid w:val="00436449"/>
    <w:rsid w:val="00440CFF"/>
    <w:rsid w:val="004508D0"/>
    <w:rsid w:val="004612C6"/>
    <w:rsid w:val="004809E4"/>
    <w:rsid w:val="00481CA7"/>
    <w:rsid w:val="004837D7"/>
    <w:rsid w:val="004867F5"/>
    <w:rsid w:val="00493493"/>
    <w:rsid w:val="00495DF8"/>
    <w:rsid w:val="00497E3B"/>
    <w:rsid w:val="004B11BF"/>
    <w:rsid w:val="004B6265"/>
    <w:rsid w:val="004B7335"/>
    <w:rsid w:val="004C1049"/>
    <w:rsid w:val="004C285E"/>
    <w:rsid w:val="004C38FB"/>
    <w:rsid w:val="004C5C5B"/>
    <w:rsid w:val="004C6761"/>
    <w:rsid w:val="004C7CAE"/>
    <w:rsid w:val="004D392D"/>
    <w:rsid w:val="004D435B"/>
    <w:rsid w:val="004D4E75"/>
    <w:rsid w:val="004E24B0"/>
    <w:rsid w:val="004E45F2"/>
    <w:rsid w:val="004E5464"/>
    <w:rsid w:val="004E5B50"/>
    <w:rsid w:val="004E6428"/>
    <w:rsid w:val="004E7B66"/>
    <w:rsid w:val="004F1726"/>
    <w:rsid w:val="004F2E18"/>
    <w:rsid w:val="004F77EE"/>
    <w:rsid w:val="00501AD8"/>
    <w:rsid w:val="00504D48"/>
    <w:rsid w:val="00506062"/>
    <w:rsid w:val="00511999"/>
    <w:rsid w:val="0051685F"/>
    <w:rsid w:val="00525C41"/>
    <w:rsid w:val="00526E66"/>
    <w:rsid w:val="00530AA3"/>
    <w:rsid w:val="005378F9"/>
    <w:rsid w:val="00541B05"/>
    <w:rsid w:val="00550FF1"/>
    <w:rsid w:val="00551DC5"/>
    <w:rsid w:val="00552EA2"/>
    <w:rsid w:val="005541C7"/>
    <w:rsid w:val="0055445E"/>
    <w:rsid w:val="00556A55"/>
    <w:rsid w:val="00557D9F"/>
    <w:rsid w:val="00561386"/>
    <w:rsid w:val="00565932"/>
    <w:rsid w:val="00567EBF"/>
    <w:rsid w:val="005755C4"/>
    <w:rsid w:val="00576553"/>
    <w:rsid w:val="005765FA"/>
    <w:rsid w:val="005770B9"/>
    <w:rsid w:val="00592FB2"/>
    <w:rsid w:val="00594893"/>
    <w:rsid w:val="005968B5"/>
    <w:rsid w:val="005A24ED"/>
    <w:rsid w:val="005B7A19"/>
    <w:rsid w:val="005C17DD"/>
    <w:rsid w:val="005D311C"/>
    <w:rsid w:val="005D3C8B"/>
    <w:rsid w:val="005D730A"/>
    <w:rsid w:val="005E0403"/>
    <w:rsid w:val="005E1421"/>
    <w:rsid w:val="005E42D8"/>
    <w:rsid w:val="005E67C3"/>
    <w:rsid w:val="005E6F7F"/>
    <w:rsid w:val="0060179B"/>
    <w:rsid w:val="00605891"/>
    <w:rsid w:val="00606CD0"/>
    <w:rsid w:val="00607868"/>
    <w:rsid w:val="006119AE"/>
    <w:rsid w:val="006124C8"/>
    <w:rsid w:val="006232E8"/>
    <w:rsid w:val="00624D30"/>
    <w:rsid w:val="00630135"/>
    <w:rsid w:val="006315B2"/>
    <w:rsid w:val="00632DD7"/>
    <w:rsid w:val="00632E9F"/>
    <w:rsid w:val="0063371F"/>
    <w:rsid w:val="00633C9D"/>
    <w:rsid w:val="00635FF4"/>
    <w:rsid w:val="006406BC"/>
    <w:rsid w:val="00642D4C"/>
    <w:rsid w:val="006501E4"/>
    <w:rsid w:val="006510C0"/>
    <w:rsid w:val="006564A8"/>
    <w:rsid w:val="006614E8"/>
    <w:rsid w:val="00663D34"/>
    <w:rsid w:val="0066586A"/>
    <w:rsid w:val="00666EF2"/>
    <w:rsid w:val="006671D7"/>
    <w:rsid w:val="00671153"/>
    <w:rsid w:val="00675194"/>
    <w:rsid w:val="0067796D"/>
    <w:rsid w:val="00681736"/>
    <w:rsid w:val="00686C38"/>
    <w:rsid w:val="0069036D"/>
    <w:rsid w:val="00690678"/>
    <w:rsid w:val="006934FA"/>
    <w:rsid w:val="00695714"/>
    <w:rsid w:val="00695773"/>
    <w:rsid w:val="00695C23"/>
    <w:rsid w:val="006972F9"/>
    <w:rsid w:val="006B3B70"/>
    <w:rsid w:val="006C1167"/>
    <w:rsid w:val="006C187E"/>
    <w:rsid w:val="006C5C32"/>
    <w:rsid w:val="006C729F"/>
    <w:rsid w:val="006D1948"/>
    <w:rsid w:val="006D379B"/>
    <w:rsid w:val="006D715B"/>
    <w:rsid w:val="006E1712"/>
    <w:rsid w:val="006E6BAA"/>
    <w:rsid w:val="006F0C74"/>
    <w:rsid w:val="006F1FD1"/>
    <w:rsid w:val="006F3F93"/>
    <w:rsid w:val="006F4281"/>
    <w:rsid w:val="007021A6"/>
    <w:rsid w:val="0070696F"/>
    <w:rsid w:val="0071622D"/>
    <w:rsid w:val="00716F04"/>
    <w:rsid w:val="00722955"/>
    <w:rsid w:val="00723DE2"/>
    <w:rsid w:val="0072579D"/>
    <w:rsid w:val="00727D9D"/>
    <w:rsid w:val="00730875"/>
    <w:rsid w:val="00730DF2"/>
    <w:rsid w:val="0073427C"/>
    <w:rsid w:val="00745E3F"/>
    <w:rsid w:val="00747F8A"/>
    <w:rsid w:val="0075047D"/>
    <w:rsid w:val="00763A57"/>
    <w:rsid w:val="0078069B"/>
    <w:rsid w:val="00781DE8"/>
    <w:rsid w:val="007830C0"/>
    <w:rsid w:val="007938D6"/>
    <w:rsid w:val="0079417A"/>
    <w:rsid w:val="007966EF"/>
    <w:rsid w:val="00796FC1"/>
    <w:rsid w:val="00797C4D"/>
    <w:rsid w:val="007A193A"/>
    <w:rsid w:val="007A6200"/>
    <w:rsid w:val="007A66BB"/>
    <w:rsid w:val="007A726E"/>
    <w:rsid w:val="007B1E3C"/>
    <w:rsid w:val="007B46F8"/>
    <w:rsid w:val="007C258B"/>
    <w:rsid w:val="007C2A41"/>
    <w:rsid w:val="007D2A96"/>
    <w:rsid w:val="007D47A6"/>
    <w:rsid w:val="007E09C6"/>
    <w:rsid w:val="007E128E"/>
    <w:rsid w:val="007E693B"/>
    <w:rsid w:val="007E6B2C"/>
    <w:rsid w:val="007F091E"/>
    <w:rsid w:val="008010F9"/>
    <w:rsid w:val="008011DF"/>
    <w:rsid w:val="00812419"/>
    <w:rsid w:val="00826B29"/>
    <w:rsid w:val="00827702"/>
    <w:rsid w:val="0083160D"/>
    <w:rsid w:val="00835F09"/>
    <w:rsid w:val="00841AFD"/>
    <w:rsid w:val="00844517"/>
    <w:rsid w:val="00845E4C"/>
    <w:rsid w:val="00856997"/>
    <w:rsid w:val="00856C98"/>
    <w:rsid w:val="00857724"/>
    <w:rsid w:val="00857A5F"/>
    <w:rsid w:val="008638DE"/>
    <w:rsid w:val="0086409D"/>
    <w:rsid w:val="00865C00"/>
    <w:rsid w:val="00877A9F"/>
    <w:rsid w:val="00891D1D"/>
    <w:rsid w:val="00895C02"/>
    <w:rsid w:val="00897BC2"/>
    <w:rsid w:val="008A0209"/>
    <w:rsid w:val="008C130B"/>
    <w:rsid w:val="008D2046"/>
    <w:rsid w:val="008D2952"/>
    <w:rsid w:val="008D2CA2"/>
    <w:rsid w:val="008D5F17"/>
    <w:rsid w:val="008D730A"/>
    <w:rsid w:val="008E038B"/>
    <w:rsid w:val="008F0D9D"/>
    <w:rsid w:val="00900120"/>
    <w:rsid w:val="00912DAF"/>
    <w:rsid w:val="00914746"/>
    <w:rsid w:val="0091781E"/>
    <w:rsid w:val="00920AE1"/>
    <w:rsid w:val="009221AD"/>
    <w:rsid w:val="00923EE1"/>
    <w:rsid w:val="00926E91"/>
    <w:rsid w:val="00930173"/>
    <w:rsid w:val="00940BA2"/>
    <w:rsid w:val="00943478"/>
    <w:rsid w:val="009448C0"/>
    <w:rsid w:val="00953257"/>
    <w:rsid w:val="00955165"/>
    <w:rsid w:val="00957CF9"/>
    <w:rsid w:val="00963424"/>
    <w:rsid w:val="009663E5"/>
    <w:rsid w:val="00966C23"/>
    <w:rsid w:val="009718D9"/>
    <w:rsid w:val="009730DC"/>
    <w:rsid w:val="009819EC"/>
    <w:rsid w:val="0098438B"/>
    <w:rsid w:val="009A5332"/>
    <w:rsid w:val="009A5AEB"/>
    <w:rsid w:val="009B026E"/>
    <w:rsid w:val="009B0308"/>
    <w:rsid w:val="009C0333"/>
    <w:rsid w:val="009C0B0B"/>
    <w:rsid w:val="009C4AFF"/>
    <w:rsid w:val="009D068D"/>
    <w:rsid w:val="009D68C0"/>
    <w:rsid w:val="009E4879"/>
    <w:rsid w:val="009E6E18"/>
    <w:rsid w:val="009F1513"/>
    <w:rsid w:val="00A00BEB"/>
    <w:rsid w:val="00A03B58"/>
    <w:rsid w:val="00A07BB3"/>
    <w:rsid w:val="00A12547"/>
    <w:rsid w:val="00A12C7B"/>
    <w:rsid w:val="00A166C1"/>
    <w:rsid w:val="00A16738"/>
    <w:rsid w:val="00A17788"/>
    <w:rsid w:val="00A17A5D"/>
    <w:rsid w:val="00A228FD"/>
    <w:rsid w:val="00A22F28"/>
    <w:rsid w:val="00A24376"/>
    <w:rsid w:val="00A352BA"/>
    <w:rsid w:val="00A45150"/>
    <w:rsid w:val="00A46C90"/>
    <w:rsid w:val="00A46ED3"/>
    <w:rsid w:val="00A64D52"/>
    <w:rsid w:val="00A65242"/>
    <w:rsid w:val="00A65634"/>
    <w:rsid w:val="00A67D48"/>
    <w:rsid w:val="00A67E22"/>
    <w:rsid w:val="00A67FCA"/>
    <w:rsid w:val="00A74263"/>
    <w:rsid w:val="00AA1098"/>
    <w:rsid w:val="00AA7CF3"/>
    <w:rsid w:val="00AB0377"/>
    <w:rsid w:val="00AB371A"/>
    <w:rsid w:val="00AC3DF3"/>
    <w:rsid w:val="00AC5D71"/>
    <w:rsid w:val="00AD057E"/>
    <w:rsid w:val="00AD2965"/>
    <w:rsid w:val="00AD2A7B"/>
    <w:rsid w:val="00AE0B21"/>
    <w:rsid w:val="00B02996"/>
    <w:rsid w:val="00B03A16"/>
    <w:rsid w:val="00B03CD7"/>
    <w:rsid w:val="00B047D2"/>
    <w:rsid w:val="00B10E02"/>
    <w:rsid w:val="00B13335"/>
    <w:rsid w:val="00B26F39"/>
    <w:rsid w:val="00B278D8"/>
    <w:rsid w:val="00B27A71"/>
    <w:rsid w:val="00B36294"/>
    <w:rsid w:val="00B36A4F"/>
    <w:rsid w:val="00B378F1"/>
    <w:rsid w:val="00B37A95"/>
    <w:rsid w:val="00B40250"/>
    <w:rsid w:val="00B41A8F"/>
    <w:rsid w:val="00B465B4"/>
    <w:rsid w:val="00B50643"/>
    <w:rsid w:val="00B547EF"/>
    <w:rsid w:val="00B54E81"/>
    <w:rsid w:val="00B55607"/>
    <w:rsid w:val="00B573E3"/>
    <w:rsid w:val="00B66A6B"/>
    <w:rsid w:val="00B77F7A"/>
    <w:rsid w:val="00B810C3"/>
    <w:rsid w:val="00B90974"/>
    <w:rsid w:val="00B96F2F"/>
    <w:rsid w:val="00B97072"/>
    <w:rsid w:val="00BA1B15"/>
    <w:rsid w:val="00BA4AF0"/>
    <w:rsid w:val="00BA6377"/>
    <w:rsid w:val="00BA751C"/>
    <w:rsid w:val="00BB03D4"/>
    <w:rsid w:val="00BB2C41"/>
    <w:rsid w:val="00BC0267"/>
    <w:rsid w:val="00BC0E63"/>
    <w:rsid w:val="00BC13C7"/>
    <w:rsid w:val="00BC5C22"/>
    <w:rsid w:val="00BD1BFF"/>
    <w:rsid w:val="00BD3723"/>
    <w:rsid w:val="00BD4727"/>
    <w:rsid w:val="00BD7192"/>
    <w:rsid w:val="00BE0881"/>
    <w:rsid w:val="00BE0E8C"/>
    <w:rsid w:val="00BF179E"/>
    <w:rsid w:val="00BF1F47"/>
    <w:rsid w:val="00BF2560"/>
    <w:rsid w:val="00BF430D"/>
    <w:rsid w:val="00C01CFC"/>
    <w:rsid w:val="00C02084"/>
    <w:rsid w:val="00C0231C"/>
    <w:rsid w:val="00C03428"/>
    <w:rsid w:val="00C03C2D"/>
    <w:rsid w:val="00C05D95"/>
    <w:rsid w:val="00C07670"/>
    <w:rsid w:val="00C07F8B"/>
    <w:rsid w:val="00C22EA0"/>
    <w:rsid w:val="00C2490C"/>
    <w:rsid w:val="00C24CD7"/>
    <w:rsid w:val="00C25B5A"/>
    <w:rsid w:val="00C327A9"/>
    <w:rsid w:val="00C34683"/>
    <w:rsid w:val="00C36334"/>
    <w:rsid w:val="00C47235"/>
    <w:rsid w:val="00C534B7"/>
    <w:rsid w:val="00C544F3"/>
    <w:rsid w:val="00C6738A"/>
    <w:rsid w:val="00C70A3D"/>
    <w:rsid w:val="00C72C83"/>
    <w:rsid w:val="00C74E01"/>
    <w:rsid w:val="00C84B39"/>
    <w:rsid w:val="00C920A0"/>
    <w:rsid w:val="00C9681D"/>
    <w:rsid w:val="00C96BCA"/>
    <w:rsid w:val="00CA4464"/>
    <w:rsid w:val="00CA4C9D"/>
    <w:rsid w:val="00CA4D5F"/>
    <w:rsid w:val="00CB1D4E"/>
    <w:rsid w:val="00CB479F"/>
    <w:rsid w:val="00CC756A"/>
    <w:rsid w:val="00CC7E50"/>
    <w:rsid w:val="00CD36AA"/>
    <w:rsid w:val="00CE3E7E"/>
    <w:rsid w:val="00CE4034"/>
    <w:rsid w:val="00CE54CE"/>
    <w:rsid w:val="00CE6CC2"/>
    <w:rsid w:val="00CF0ADD"/>
    <w:rsid w:val="00CF18DA"/>
    <w:rsid w:val="00CF5006"/>
    <w:rsid w:val="00CF5CBC"/>
    <w:rsid w:val="00D0686D"/>
    <w:rsid w:val="00D06C2B"/>
    <w:rsid w:val="00D119E0"/>
    <w:rsid w:val="00D13553"/>
    <w:rsid w:val="00D17F12"/>
    <w:rsid w:val="00D22F7A"/>
    <w:rsid w:val="00D23946"/>
    <w:rsid w:val="00D3275A"/>
    <w:rsid w:val="00D368A2"/>
    <w:rsid w:val="00D40601"/>
    <w:rsid w:val="00D43914"/>
    <w:rsid w:val="00D4452B"/>
    <w:rsid w:val="00D51212"/>
    <w:rsid w:val="00D55C96"/>
    <w:rsid w:val="00D56CEC"/>
    <w:rsid w:val="00D63FE5"/>
    <w:rsid w:val="00D70BEB"/>
    <w:rsid w:val="00D71E44"/>
    <w:rsid w:val="00D72055"/>
    <w:rsid w:val="00D7260E"/>
    <w:rsid w:val="00D7336B"/>
    <w:rsid w:val="00D757FF"/>
    <w:rsid w:val="00D80FD9"/>
    <w:rsid w:val="00D810FC"/>
    <w:rsid w:val="00D81EE3"/>
    <w:rsid w:val="00D82547"/>
    <w:rsid w:val="00D830ED"/>
    <w:rsid w:val="00D83A54"/>
    <w:rsid w:val="00D91BA2"/>
    <w:rsid w:val="00D9319B"/>
    <w:rsid w:val="00D93F52"/>
    <w:rsid w:val="00D95124"/>
    <w:rsid w:val="00D97146"/>
    <w:rsid w:val="00D973B2"/>
    <w:rsid w:val="00DA3583"/>
    <w:rsid w:val="00DA376F"/>
    <w:rsid w:val="00DA3809"/>
    <w:rsid w:val="00DA5925"/>
    <w:rsid w:val="00DB2DFC"/>
    <w:rsid w:val="00DB4C88"/>
    <w:rsid w:val="00DC0C9F"/>
    <w:rsid w:val="00DD15D5"/>
    <w:rsid w:val="00DD6295"/>
    <w:rsid w:val="00DF47DD"/>
    <w:rsid w:val="00DF51DF"/>
    <w:rsid w:val="00DF546B"/>
    <w:rsid w:val="00E00146"/>
    <w:rsid w:val="00E0314A"/>
    <w:rsid w:val="00E05DFD"/>
    <w:rsid w:val="00E1761C"/>
    <w:rsid w:val="00E17A6E"/>
    <w:rsid w:val="00E222AC"/>
    <w:rsid w:val="00E253F9"/>
    <w:rsid w:val="00E27FE2"/>
    <w:rsid w:val="00E32EC2"/>
    <w:rsid w:val="00E3456F"/>
    <w:rsid w:val="00E37E8A"/>
    <w:rsid w:val="00E40897"/>
    <w:rsid w:val="00E41790"/>
    <w:rsid w:val="00E46097"/>
    <w:rsid w:val="00E528CB"/>
    <w:rsid w:val="00E5317C"/>
    <w:rsid w:val="00E54DD2"/>
    <w:rsid w:val="00E55430"/>
    <w:rsid w:val="00E654E1"/>
    <w:rsid w:val="00E66DAB"/>
    <w:rsid w:val="00E720DA"/>
    <w:rsid w:val="00E73A3A"/>
    <w:rsid w:val="00E76457"/>
    <w:rsid w:val="00E824B4"/>
    <w:rsid w:val="00E85C40"/>
    <w:rsid w:val="00E87595"/>
    <w:rsid w:val="00E87D84"/>
    <w:rsid w:val="00E93D2B"/>
    <w:rsid w:val="00E940CE"/>
    <w:rsid w:val="00E94319"/>
    <w:rsid w:val="00E94452"/>
    <w:rsid w:val="00E954B7"/>
    <w:rsid w:val="00EA64B7"/>
    <w:rsid w:val="00EA7923"/>
    <w:rsid w:val="00EB0679"/>
    <w:rsid w:val="00EC1070"/>
    <w:rsid w:val="00EC52EE"/>
    <w:rsid w:val="00EC5B20"/>
    <w:rsid w:val="00ED0984"/>
    <w:rsid w:val="00ED1A3D"/>
    <w:rsid w:val="00ED3C5E"/>
    <w:rsid w:val="00ED4487"/>
    <w:rsid w:val="00ED649E"/>
    <w:rsid w:val="00EE1FB1"/>
    <w:rsid w:val="00EE2F38"/>
    <w:rsid w:val="00EE43F8"/>
    <w:rsid w:val="00EF113B"/>
    <w:rsid w:val="00EF26DB"/>
    <w:rsid w:val="00F02073"/>
    <w:rsid w:val="00F049BA"/>
    <w:rsid w:val="00F1005C"/>
    <w:rsid w:val="00F11647"/>
    <w:rsid w:val="00F23321"/>
    <w:rsid w:val="00F27A9A"/>
    <w:rsid w:val="00F27FA0"/>
    <w:rsid w:val="00F34329"/>
    <w:rsid w:val="00F378FD"/>
    <w:rsid w:val="00F42801"/>
    <w:rsid w:val="00F448D1"/>
    <w:rsid w:val="00F50DF6"/>
    <w:rsid w:val="00F51221"/>
    <w:rsid w:val="00F56876"/>
    <w:rsid w:val="00F56DA4"/>
    <w:rsid w:val="00F57875"/>
    <w:rsid w:val="00F57FC1"/>
    <w:rsid w:val="00F661EF"/>
    <w:rsid w:val="00F6700A"/>
    <w:rsid w:val="00F707D1"/>
    <w:rsid w:val="00F7094D"/>
    <w:rsid w:val="00F74875"/>
    <w:rsid w:val="00F825AB"/>
    <w:rsid w:val="00F85A7F"/>
    <w:rsid w:val="00F93112"/>
    <w:rsid w:val="00FA06FD"/>
    <w:rsid w:val="00FA504D"/>
    <w:rsid w:val="00FB4AEF"/>
    <w:rsid w:val="00FB5F2B"/>
    <w:rsid w:val="00FB7725"/>
    <w:rsid w:val="00FC1C42"/>
    <w:rsid w:val="00FC7F6A"/>
    <w:rsid w:val="00FD0778"/>
    <w:rsid w:val="00FD3C43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Богатырёва Татьяна Вячеславовна</dc:creator>
  <cp:keywords/>
  <dc:description/>
  <cp:lastModifiedBy>Богатырёва Татьяна Вячеславовна</cp:lastModifiedBy>
  <cp:revision>2</cp:revision>
  <dcterms:created xsi:type="dcterms:W3CDTF">2019-09-02T06:06:00Z</dcterms:created>
  <dcterms:modified xsi:type="dcterms:W3CDTF">2019-09-02T06:06:00Z</dcterms:modified>
</cp:coreProperties>
</file>