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6A" w:rsidRPr="0015339F" w:rsidRDefault="0034606A" w:rsidP="00AA52FA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t>Приложение 1</w:t>
      </w:r>
    </w:p>
    <w:p w:rsidR="0015339F" w:rsidRPr="00DF5AD6" w:rsidRDefault="0015339F" w:rsidP="0037388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34606A" w:rsidRPr="00A10E19" w:rsidRDefault="0034606A" w:rsidP="0037388A">
      <w:r w:rsidRPr="00A10E19">
        <w:rPr>
          <w:b/>
          <w:bCs/>
          <w:i/>
          <w:iCs/>
          <w:sz w:val="36"/>
          <w:szCs w:val="36"/>
          <w:u w:val="single"/>
        </w:rPr>
        <w:t>База отдыха «РУСЬ»</w:t>
      </w:r>
      <w:r w:rsidRPr="00A10E19">
        <w:rPr>
          <w:b/>
          <w:bCs/>
          <w:i/>
          <w:iCs/>
          <w:sz w:val="27"/>
          <w:szCs w:val="27"/>
        </w:rPr>
        <w:t xml:space="preserve">                                     </w:t>
      </w:r>
      <w:r w:rsidRPr="00A10E19">
        <w:rPr>
          <w:b/>
          <w:bCs/>
          <w:i/>
          <w:iCs/>
          <w:sz w:val="20"/>
          <w:szCs w:val="20"/>
        </w:rPr>
        <w:t xml:space="preserve">617760 Пермский край, </w:t>
      </w:r>
      <w:proofErr w:type="gramStart"/>
      <w:r w:rsidRPr="00A10E19">
        <w:rPr>
          <w:b/>
          <w:bCs/>
          <w:i/>
          <w:iCs/>
          <w:sz w:val="20"/>
          <w:szCs w:val="20"/>
        </w:rPr>
        <w:t>г</w:t>
      </w:r>
      <w:proofErr w:type="gramEnd"/>
      <w:r w:rsidRPr="00A10E19">
        <w:rPr>
          <w:b/>
          <w:bCs/>
          <w:i/>
          <w:iCs/>
          <w:sz w:val="20"/>
          <w:szCs w:val="20"/>
        </w:rPr>
        <w:t>. Чайковский</w:t>
      </w:r>
    </w:p>
    <w:p w:rsidR="0034606A" w:rsidRDefault="0034606A" w:rsidP="0037388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тел. (34241) 46-506, 8-912-595-0000,</w:t>
      </w:r>
    </w:p>
    <w:p w:rsidR="0034606A" w:rsidRPr="00A10E19" w:rsidRDefault="0034606A" w:rsidP="0037388A"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факс (34241) 6-70-10,</w:t>
      </w:r>
    </w:p>
    <w:p w:rsidR="0034606A" w:rsidRDefault="0034606A" w:rsidP="0037388A">
      <w:pPr>
        <w:rPr>
          <w:b/>
          <w:bCs/>
          <w:i/>
          <w:iCs/>
          <w:sz w:val="20"/>
          <w:szCs w:val="20"/>
        </w:rPr>
      </w:pPr>
      <w:r w:rsidRPr="003E3501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AE72A1">
        <w:rPr>
          <w:b/>
          <w:bCs/>
          <w:i/>
          <w:iCs/>
          <w:sz w:val="20"/>
          <w:szCs w:val="20"/>
          <w:lang w:val="en-US"/>
        </w:rPr>
        <w:t>e</w:t>
      </w:r>
      <w:r w:rsidRPr="003E3501">
        <w:rPr>
          <w:b/>
          <w:bCs/>
          <w:i/>
          <w:iCs/>
          <w:sz w:val="20"/>
          <w:szCs w:val="20"/>
        </w:rPr>
        <w:t>-</w:t>
      </w:r>
      <w:r w:rsidRPr="00AE72A1">
        <w:rPr>
          <w:b/>
          <w:bCs/>
          <w:i/>
          <w:iCs/>
          <w:sz w:val="20"/>
          <w:szCs w:val="20"/>
          <w:lang w:val="en-US"/>
        </w:rPr>
        <w:t>mail</w:t>
      </w:r>
      <w:proofErr w:type="gramEnd"/>
      <w:r w:rsidRPr="003E3501">
        <w:rPr>
          <w:b/>
          <w:bCs/>
          <w:i/>
          <w:iCs/>
          <w:sz w:val="20"/>
          <w:szCs w:val="20"/>
        </w:rPr>
        <w:t xml:space="preserve">: </w:t>
      </w:r>
      <w:hyperlink r:id="rId6" w:history="1"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bazarus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-59@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mail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.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ru</w:t>
        </w:r>
      </w:hyperlink>
      <w:r w:rsidRPr="00CD5E54">
        <w:rPr>
          <w:b/>
          <w:bCs/>
          <w:i/>
          <w:iCs/>
          <w:sz w:val="20"/>
          <w:szCs w:val="20"/>
        </w:rPr>
        <w:t xml:space="preserve"> </w:t>
      </w:r>
    </w:p>
    <w:p w:rsidR="0034606A" w:rsidRPr="003E3501" w:rsidRDefault="0034606A" w:rsidP="0037388A">
      <w:pPr>
        <w:rPr>
          <w:sz w:val="40"/>
          <w:szCs w:val="40"/>
        </w:rPr>
      </w:pPr>
      <w:r w:rsidRPr="00A10E19">
        <w:rPr>
          <w:b/>
          <w:bCs/>
          <w:i/>
          <w:iCs/>
          <w:sz w:val="40"/>
          <w:szCs w:val="40"/>
        </w:rPr>
        <w:t>Карта</w:t>
      </w:r>
      <w:r w:rsidRPr="003E3501">
        <w:rPr>
          <w:b/>
          <w:bCs/>
          <w:i/>
          <w:iCs/>
          <w:sz w:val="40"/>
          <w:szCs w:val="40"/>
        </w:rPr>
        <w:t xml:space="preserve"> </w:t>
      </w:r>
      <w:r w:rsidRPr="00A10E19">
        <w:rPr>
          <w:b/>
          <w:bCs/>
          <w:i/>
          <w:iCs/>
          <w:sz w:val="40"/>
          <w:szCs w:val="40"/>
        </w:rPr>
        <w:t>гостя</w:t>
      </w:r>
    </w:p>
    <w:p w:rsidR="0034606A" w:rsidRDefault="0034606A" w:rsidP="0037388A">
      <w:pPr>
        <w:spacing w:before="100" w:beforeAutospacing="1" w:after="100" w:afterAutospacing="1"/>
        <w:rPr>
          <w:i/>
          <w:iCs/>
        </w:rPr>
      </w:pPr>
      <w:r w:rsidRPr="00A10E19">
        <w:rPr>
          <w:i/>
          <w:iCs/>
        </w:rPr>
        <w:t>Фами</w:t>
      </w:r>
      <w:r>
        <w:rPr>
          <w:i/>
          <w:iCs/>
        </w:rPr>
        <w:t>лия _________________</w:t>
      </w:r>
      <w:r w:rsidRPr="00A10E19">
        <w:rPr>
          <w:i/>
          <w:iCs/>
        </w:rPr>
        <w:t xml:space="preserve"> Имя </w:t>
      </w:r>
      <w:proofErr w:type="spellStart"/>
      <w:r w:rsidRPr="00A10E19">
        <w:rPr>
          <w:i/>
          <w:iCs/>
        </w:rPr>
        <w:t>_________________Отчество</w:t>
      </w:r>
      <w:proofErr w:type="spellEnd"/>
      <w:r w:rsidRPr="00A10E19">
        <w:rPr>
          <w:i/>
          <w:iCs/>
        </w:rPr>
        <w:t>___________</w:t>
      </w:r>
      <w:r>
        <w:rPr>
          <w:i/>
          <w:iCs/>
        </w:rPr>
        <w:t>_______</w:t>
      </w:r>
      <w:r w:rsidRPr="00A10E19">
        <w:rPr>
          <w:i/>
          <w:iCs/>
        </w:rPr>
        <w:t xml:space="preserve">_ </w:t>
      </w:r>
    </w:p>
    <w:p w:rsidR="0034606A" w:rsidRDefault="0034606A" w:rsidP="0037388A">
      <w:pPr>
        <w:spacing w:before="100" w:beforeAutospacing="1" w:after="100" w:afterAutospacing="1"/>
      </w:pPr>
      <w:r>
        <w:rPr>
          <w:i/>
          <w:iCs/>
        </w:rPr>
        <w:t xml:space="preserve"> </w:t>
      </w:r>
      <w:r w:rsidRPr="00A10E19">
        <w:rPr>
          <w:i/>
          <w:iCs/>
        </w:rPr>
        <w:t xml:space="preserve">Дата рождения </w:t>
      </w:r>
      <w:proofErr w:type="spellStart"/>
      <w:r w:rsidRPr="00A10E19">
        <w:rPr>
          <w:i/>
          <w:iCs/>
        </w:rPr>
        <w:t>____________________Паспорт</w:t>
      </w:r>
      <w:proofErr w:type="spellEnd"/>
      <w:r w:rsidR="007A125D">
        <w:rPr>
          <w:i/>
          <w:iCs/>
        </w:rPr>
        <w:t xml:space="preserve"> </w:t>
      </w:r>
      <w:r w:rsidRPr="00A10E19">
        <w:t>серия _______ № _______</w:t>
      </w:r>
      <w:r>
        <w:t>__________</w:t>
      </w:r>
      <w:r w:rsidRPr="00A10E19">
        <w:t xml:space="preserve"> </w:t>
      </w:r>
    </w:p>
    <w:p w:rsidR="0034606A" w:rsidRDefault="0034606A" w:rsidP="0037388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 </w:t>
      </w:r>
      <w:r w:rsidRPr="0037210F">
        <w:rPr>
          <w:i/>
          <w:iCs/>
        </w:rPr>
        <w:t>Дата выдачи</w:t>
      </w:r>
      <w:r>
        <w:t xml:space="preserve">  «____» ______ </w:t>
      </w:r>
      <w:r w:rsidRPr="00A10E19">
        <w:t>_____ г</w:t>
      </w:r>
      <w:r w:rsidR="001F2829">
        <w:t>.</w:t>
      </w:r>
      <w:r>
        <w:t xml:space="preserve">  К</w:t>
      </w:r>
      <w:r>
        <w:rPr>
          <w:i/>
          <w:iCs/>
        </w:rPr>
        <w:t xml:space="preserve">ем </w:t>
      </w:r>
      <w:proofErr w:type="gramStart"/>
      <w:r>
        <w:rPr>
          <w:i/>
          <w:iCs/>
        </w:rPr>
        <w:t>выдан</w:t>
      </w:r>
      <w:proofErr w:type="gramEnd"/>
      <w:r>
        <w:rPr>
          <w:i/>
          <w:iCs/>
        </w:rPr>
        <w:t xml:space="preserve">   _________________________________</w:t>
      </w:r>
    </w:p>
    <w:p w:rsidR="0034606A" w:rsidRDefault="0034606A" w:rsidP="0037388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К</w:t>
      </w:r>
      <w:r w:rsidRPr="00A10E19">
        <w:rPr>
          <w:i/>
          <w:iCs/>
        </w:rPr>
        <w:t xml:space="preserve">онтактные </w:t>
      </w:r>
      <w:proofErr w:type="spellStart"/>
      <w:r w:rsidRPr="00A10E19">
        <w:rPr>
          <w:i/>
          <w:iCs/>
        </w:rPr>
        <w:t>телефоны___________________</w:t>
      </w:r>
      <w:r>
        <w:rPr>
          <w:i/>
          <w:iCs/>
        </w:rPr>
        <w:t>______В</w:t>
      </w:r>
      <w:r w:rsidRPr="00A10E19">
        <w:rPr>
          <w:i/>
          <w:iCs/>
        </w:rPr>
        <w:t>ид</w:t>
      </w:r>
      <w:proofErr w:type="spellEnd"/>
      <w:r w:rsidRPr="00A10E19">
        <w:rPr>
          <w:i/>
          <w:iCs/>
        </w:rPr>
        <w:t xml:space="preserve"> </w:t>
      </w:r>
      <w:r>
        <w:rPr>
          <w:i/>
          <w:iCs/>
        </w:rPr>
        <w:t xml:space="preserve"> услуги</w:t>
      </w:r>
      <w:r w:rsidRPr="00A10E19">
        <w:rPr>
          <w:i/>
          <w:iCs/>
        </w:rPr>
        <w:t>_____________________</w:t>
      </w:r>
    </w:p>
    <w:p w:rsidR="0034606A" w:rsidRPr="002D6282" w:rsidRDefault="0034606A" w:rsidP="0037388A">
      <w:pPr>
        <w:spacing w:before="100" w:beforeAutospacing="1" w:after="100" w:afterAutospacing="1"/>
        <w:jc w:val="center"/>
        <w:rPr>
          <w:i/>
          <w:iCs/>
        </w:rPr>
      </w:pPr>
      <w:r w:rsidRPr="002D6282">
        <w:rPr>
          <w:i/>
          <w:iCs/>
        </w:rPr>
        <w:t>Дорогой гость, для того, чтобы Ваш отдых  прошел без чрезвычайных происшествий, просим ознакомиться и выполнять: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 w:rsidRPr="004C6226">
        <w:rPr>
          <w:b/>
          <w:bCs/>
        </w:rPr>
        <w:t>«Основные правила пребывания на территории Базы отдыха «РУСЬ»</w:t>
      </w:r>
    </w:p>
    <w:p w:rsidR="0034606A" w:rsidRDefault="0034606A" w:rsidP="0037388A">
      <w:pPr>
        <w:spacing w:before="100" w:beforeAutospacing="1" w:after="100" w:afterAutospacing="1"/>
        <w:jc w:val="both"/>
      </w:pPr>
      <w:r>
        <w:rPr>
          <w:b/>
          <w:bCs/>
        </w:rPr>
        <w:t>1.</w:t>
      </w:r>
      <w:r w:rsidRPr="004C6226">
        <w:rPr>
          <w:b/>
          <w:bCs/>
        </w:rPr>
        <w:t>Размещение в номерах и пребывание на территории осуществляется только при предъявлении документа, удостоверяющего личность</w:t>
      </w:r>
      <w:r w:rsidRPr="004C6226">
        <w:t>, каждому гостю необходимо заполнить карту гостя, ознакомиться с правилами п</w:t>
      </w:r>
      <w:r>
        <w:t>ребывания на базе и расписаться.</w:t>
      </w:r>
    </w:p>
    <w:p w:rsidR="0034606A" w:rsidRPr="006C11E0" w:rsidRDefault="0034606A" w:rsidP="0037388A">
      <w:pPr>
        <w:spacing w:before="100" w:beforeAutospacing="1" w:after="100" w:afterAutospacing="1"/>
        <w:jc w:val="both"/>
      </w:pPr>
      <w:r>
        <w:t>2.</w:t>
      </w:r>
      <w:r w:rsidRPr="004C6226">
        <w:t xml:space="preserve">Размещение детей и подростков разрешается только с родителями или руководителями групп. </w:t>
      </w:r>
      <w:r w:rsidRPr="004C6226">
        <w:rPr>
          <w:b/>
          <w:bCs/>
        </w:rPr>
        <w:t xml:space="preserve">При размещении сопровождающие взрослые обязаны </w:t>
      </w:r>
      <w:r>
        <w:rPr>
          <w:b/>
          <w:bCs/>
        </w:rPr>
        <w:t xml:space="preserve">ознакомить детей и подростков с правилами пребывания и </w:t>
      </w:r>
      <w:r w:rsidRPr="004C6226">
        <w:rPr>
          <w:b/>
          <w:bCs/>
        </w:rPr>
        <w:t>дать расписку об ответственности за соблюдение детьми правил пребывания на территории базы.</w:t>
      </w:r>
      <w:r w:rsidRPr="004C6226">
        <w:t xml:space="preserve"> На нашей базе в целях обеспечения безопасности запрещено оставлять детей без присмотра на всей территории, а также во время ночного сна.</w:t>
      </w:r>
    </w:p>
    <w:p w:rsidR="0034606A" w:rsidRPr="00B913A0" w:rsidRDefault="0034606A" w:rsidP="0037388A">
      <w:pPr>
        <w:spacing w:before="100" w:beforeAutospacing="1" w:after="100" w:afterAutospacing="1"/>
        <w:jc w:val="both"/>
      </w:pPr>
      <w:r>
        <w:t>3.Въезд автомобилей на территорию базы отдыха для выгрузки или загрузки вещей платный, стоимость 300 рублей за 1 автомобиль, время пребывания на территории базы 15 минут. После разгрузки-загрузки автомобиль должен выехать с территории базы. Неразрешенное пребывание автомобиля на территории базы оплачивается по конфликт-меню – за каждый час пребывания 1000 рублей.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4.Во время проведения массовых мероприятий администратор выдает каждому участнику мероприятия при заезде браслет. Гости обязаны носить выданный браслет на руке постоянно в течени</w:t>
      </w:r>
      <w:proofErr w:type="gramStart"/>
      <w:r>
        <w:t>и</w:t>
      </w:r>
      <w:proofErr w:type="gramEnd"/>
      <w:r>
        <w:t xml:space="preserve"> всего времени проводимого мероприятия, отсутствие браслета дает право администрации отказать гостю в пребывании на базе без возврата оплаченных гостем денежных средств.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5.</w:t>
      </w:r>
      <w:r w:rsidRPr="004C6226">
        <w:t xml:space="preserve">База отдыха является объектом высокой </w:t>
      </w:r>
      <w:proofErr w:type="spellStart"/>
      <w:r w:rsidRPr="004C6226">
        <w:t>пожароопасности</w:t>
      </w:r>
      <w:proofErr w:type="spellEnd"/>
      <w:r w:rsidRPr="004C6226">
        <w:t xml:space="preserve">, поэтому у нас необходимо строго соблюдать правила пожарной безопасности: </w:t>
      </w:r>
      <w:r w:rsidRPr="004C6226">
        <w:rPr>
          <w:b/>
          <w:bCs/>
        </w:rPr>
        <w:t>запрещено разведение костров и применение любых открытых    источников огня на всей территории базы,</w:t>
      </w:r>
      <w:r w:rsidRPr="004C6226">
        <w:t xml:space="preserve"> кроме мангалов в строго отведенных для этого местах; для разведения огня в мангалах необходимо использовать древесный уголь;</w:t>
      </w:r>
      <w:r>
        <w:t xml:space="preserve"> </w:t>
      </w:r>
      <w:r w:rsidRPr="004C6226">
        <w:t xml:space="preserve">запрещены  использование любой пиротехники, организация салютов и фейерверков без </w:t>
      </w:r>
      <w:r>
        <w:t xml:space="preserve">письменного </w:t>
      </w:r>
      <w:r w:rsidRPr="004C6226">
        <w:t>согласования с администра</w:t>
      </w:r>
      <w:r>
        <w:t>цией базы</w:t>
      </w:r>
      <w:r w:rsidRPr="004C6226">
        <w:t>;</w:t>
      </w:r>
      <w:r>
        <w:t xml:space="preserve"> </w:t>
      </w:r>
      <w:r w:rsidRPr="004C6226">
        <w:t>запрещено курение в номерах, банях, кафе, административных корпусах, местах общего пользования;</w:t>
      </w:r>
      <w:r>
        <w:t xml:space="preserve"> </w:t>
      </w:r>
      <w:r w:rsidRPr="004C6226">
        <w:t>запрещен ввоз и использование собственного оборудования (в т.ч. светового, звукового и любого электрооборудования и электроприборов, в т</w:t>
      </w:r>
      <w:proofErr w:type="gramStart"/>
      <w:r w:rsidRPr="004C6226">
        <w:t>.ч</w:t>
      </w:r>
      <w:proofErr w:type="gramEnd"/>
      <w:r w:rsidRPr="004C6226">
        <w:t xml:space="preserve"> газового) без согласования с администра</w:t>
      </w:r>
      <w:r>
        <w:t>тором</w:t>
      </w:r>
      <w:r w:rsidRPr="004C6226">
        <w:t xml:space="preserve">; </w:t>
      </w:r>
      <w:r>
        <w:t xml:space="preserve"> нарушения правил пожарной безопасности оплачиваются по конфликт-меню от 1000 рублей за 1 нарушение.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6.</w:t>
      </w:r>
      <w:r w:rsidRPr="004C6226">
        <w:t xml:space="preserve">В целях безопасности гостей у нас запрещен вход на территорию с оружием любых видов. </w:t>
      </w:r>
    </w:p>
    <w:p w:rsidR="0034606A" w:rsidRPr="004C6226" w:rsidRDefault="0034606A" w:rsidP="0037388A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lastRenderedPageBreak/>
        <w:t>7.</w:t>
      </w:r>
      <w:r w:rsidRPr="004C6226">
        <w:rPr>
          <w:b/>
          <w:bCs/>
        </w:rPr>
        <w:t>В целях безопасности гостей у нас запрещены провоз и использование любых напитков в стеклянной таре.</w:t>
      </w:r>
      <w:r>
        <w:rPr>
          <w:b/>
          <w:bCs/>
        </w:rPr>
        <w:t xml:space="preserve"> Нарушения оплачиваются по конфликт-меню.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8.</w:t>
      </w:r>
      <w:r w:rsidRPr="004C6226">
        <w:t>Просим бережно относиться к имуществу и оборудованию базы отдыха, использовать оборудование, мебель и инвентарь только по прямому назначению. Без разрешения администра</w:t>
      </w:r>
      <w:r>
        <w:t>тора</w:t>
      </w:r>
      <w:r w:rsidRPr="004C6226">
        <w:t xml:space="preserve"> запрещено выносить мебель, оборудование, постельные принадлежности, полотенца, посуду из мест установки/использования, а также переставлять мебель и оборудование в местах установки.</w:t>
      </w:r>
      <w:r>
        <w:t xml:space="preserve"> Порча имущества оплачивается по конфликт-меню.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9.</w:t>
      </w:r>
      <w:r w:rsidRPr="004C6226">
        <w:t>Ради сохранения вашего здоровья и жизни у нас запрещено пользование спортинвентарем и оборудованием в нетрезвом состоянии.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10.</w:t>
      </w:r>
      <w:r w:rsidRPr="004C6226">
        <w:t>Купание на террито</w:t>
      </w:r>
      <w:r>
        <w:t>рии базы отдыха Русь запрещено</w:t>
      </w:r>
      <w:r w:rsidRPr="004C6226">
        <w:t>.</w:t>
      </w:r>
    </w:p>
    <w:p w:rsidR="0034606A" w:rsidRPr="00BD0714" w:rsidRDefault="0034606A" w:rsidP="0037388A">
      <w:pPr>
        <w:spacing w:before="100" w:beforeAutospacing="1" w:after="100" w:afterAutospacing="1"/>
        <w:jc w:val="both"/>
      </w:pPr>
      <w:r>
        <w:rPr>
          <w:b/>
          <w:bCs/>
        </w:rPr>
        <w:t xml:space="preserve">11.Все арендуемые закрытые и отрытые площадки разрешается использовать для проведения массовых мероприятий строго до 23 часов. Массовый отдых на территории базы заканчивается также в 23 часа. </w:t>
      </w:r>
      <w:r w:rsidRPr="00BD0714">
        <w:t>После 23 часов отдыхающие обязаны покинуть территорию базы или оформить проживание.</w:t>
      </w:r>
      <w:r>
        <w:t xml:space="preserve"> </w:t>
      </w:r>
      <w:r w:rsidRPr="00BD0714">
        <w:t>Нарушение сроков освобождения арендуемых площадок оплачивается по</w:t>
      </w:r>
      <w:r>
        <w:t xml:space="preserve">  </w:t>
      </w:r>
      <w:r w:rsidRPr="00BD0714">
        <w:t>конфликт-меню.</w:t>
      </w:r>
    </w:p>
    <w:p w:rsidR="0034606A" w:rsidRPr="004C6226" w:rsidRDefault="0034606A" w:rsidP="0037388A">
      <w:pPr>
        <w:spacing w:before="100" w:beforeAutospacing="1" w:after="100" w:afterAutospacing="1"/>
        <w:jc w:val="both"/>
        <w:rPr>
          <w:b/>
          <w:bCs/>
        </w:rPr>
      </w:pPr>
      <w:r>
        <w:t>12.</w:t>
      </w:r>
      <w:r w:rsidRPr="004C6226">
        <w:t xml:space="preserve">Убедительно просим соблюдать тишину в жилых корпусах и прилегающей к ним территории в любое время суток; </w:t>
      </w:r>
      <w:r w:rsidRPr="004C6226">
        <w:rPr>
          <w:b/>
          <w:bCs/>
        </w:rPr>
        <w:t>с 23 часов до 7 часов утра на базе отдыха устанавливается ночной режим, в это время запрещено шуметь, слушать музыку на большой громкости и т.п.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13.</w:t>
      </w:r>
      <w:r w:rsidRPr="004C6226">
        <w:t xml:space="preserve">У нас постоянно работают бар и кафе, поэтому </w:t>
      </w:r>
      <w:r w:rsidRPr="004C6226">
        <w:rPr>
          <w:b/>
          <w:bCs/>
        </w:rPr>
        <w:t>запрещено проносить и распивать свои спиртные напитки</w:t>
      </w:r>
      <w:r w:rsidRPr="004C6226">
        <w:t>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14.</w:t>
      </w:r>
      <w:r w:rsidRPr="004C6226">
        <w:t>В целях безопасности администрация базы отдыха Русь оставляет за собой право ограничить доступ на определенные служебные территории, расположенные на базе.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15.</w:t>
      </w:r>
      <w:r w:rsidRPr="004C6226">
        <w:t xml:space="preserve">При необходимости просим ценные вещи и документы сдать на хранении администратору. </w:t>
      </w:r>
      <w:r w:rsidRPr="004C6226">
        <w:rPr>
          <w:b/>
          <w:bCs/>
        </w:rPr>
        <w:t>За несданные на хранение администратору ценные вещи администрация базы ответственности не несет</w:t>
      </w:r>
      <w:r w:rsidRPr="004C6226">
        <w:t>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16.</w:t>
      </w:r>
      <w:r w:rsidRPr="004C6226">
        <w:t>За несчастные случаи по вине гостя, нарушающего правила пребывания, администрация базы ответственности не несет;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17.</w:t>
      </w:r>
      <w:r w:rsidRPr="004C6226">
        <w:t xml:space="preserve">Администрация имеет право отказать в пребывании на территории без объяснения причин; </w:t>
      </w:r>
    </w:p>
    <w:p w:rsidR="0034606A" w:rsidRDefault="0034606A" w:rsidP="0037388A">
      <w:pPr>
        <w:spacing w:before="100" w:beforeAutospacing="1" w:after="100" w:afterAutospacing="1"/>
        <w:jc w:val="both"/>
      </w:pPr>
      <w:r>
        <w:t>18.</w:t>
      </w:r>
      <w:r w:rsidRPr="004C6226">
        <w:t xml:space="preserve">В случае причинения ущерба имуществу базы отдыха Русь гость обязан возместить его в полном объеме по </w:t>
      </w:r>
      <w:proofErr w:type="gramStart"/>
      <w:r w:rsidRPr="004C6226">
        <w:t>расценкам</w:t>
      </w:r>
      <w:proofErr w:type="gramEnd"/>
      <w:r w:rsidRPr="004C6226">
        <w:t xml:space="preserve"> установленным в конфликт-меню (ознакомиться можно у администраторов).</w:t>
      </w:r>
    </w:p>
    <w:p w:rsidR="0034606A" w:rsidRPr="004C6226" w:rsidRDefault="0034606A" w:rsidP="0037388A">
      <w:pPr>
        <w:spacing w:before="100" w:beforeAutospacing="1" w:after="100" w:afterAutospacing="1"/>
        <w:jc w:val="both"/>
      </w:pPr>
      <w:r>
        <w:t>19.</w:t>
      </w:r>
      <w:r w:rsidRPr="004C6226">
        <w:t>Администрация базы отдыха Русь оставляет за собой право использовать фото и видеоматериалы, отснятые на территории базы отды</w:t>
      </w:r>
      <w:r>
        <w:t>ха Русь в своих рекламных целях.</w:t>
      </w:r>
    </w:p>
    <w:p w:rsidR="0034606A" w:rsidRDefault="0034606A" w:rsidP="0037388A">
      <w:pPr>
        <w:spacing w:before="100" w:beforeAutospacing="1" w:after="100" w:afterAutospacing="1"/>
        <w:jc w:val="both"/>
        <w:rPr>
          <w:b/>
          <w:bCs/>
        </w:rPr>
      </w:pPr>
      <w:r w:rsidRPr="004C6226">
        <w:rPr>
          <w:b/>
          <w:bCs/>
        </w:rPr>
        <w:t>С правилами пребывания</w:t>
      </w:r>
      <w:r>
        <w:rPr>
          <w:b/>
          <w:bCs/>
        </w:rPr>
        <w:t xml:space="preserve">, техники безопасности </w:t>
      </w:r>
      <w:r w:rsidRPr="004C6226">
        <w:rPr>
          <w:b/>
          <w:bCs/>
        </w:rPr>
        <w:t xml:space="preserve"> и пожарной безопасности </w:t>
      </w:r>
      <w:proofErr w:type="gramStart"/>
      <w:r w:rsidRPr="004C6226">
        <w:rPr>
          <w:b/>
          <w:bCs/>
        </w:rPr>
        <w:t>ознакомлен</w:t>
      </w:r>
      <w:proofErr w:type="gramEnd"/>
      <w:r>
        <w:rPr>
          <w:b/>
          <w:bCs/>
        </w:rPr>
        <w:t xml:space="preserve">. Претензий к администрации базы отдыха «Русь» не имею  </w:t>
      </w:r>
    </w:p>
    <w:p w:rsidR="0034606A" w:rsidRDefault="0034606A" w:rsidP="0037388A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Подпись:</w:t>
      </w:r>
      <w:r w:rsidRPr="004C6226">
        <w:rPr>
          <w:b/>
          <w:bCs/>
        </w:rPr>
        <w:t>____________</w:t>
      </w:r>
      <w:r>
        <w:rPr>
          <w:b/>
          <w:bCs/>
        </w:rPr>
        <w:t xml:space="preserve"> ф.и.о. разборчиво:</w:t>
      </w:r>
      <w:r w:rsidRPr="004C6226">
        <w:rPr>
          <w:b/>
          <w:bCs/>
        </w:rPr>
        <w:t>___________________</w:t>
      </w:r>
    </w:p>
    <w:p w:rsidR="0034606A" w:rsidRDefault="0034606A" w:rsidP="0037388A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Дата: «_____» ___________  </w:t>
      </w:r>
      <w:proofErr w:type="spellStart"/>
      <w:r>
        <w:rPr>
          <w:b/>
          <w:bCs/>
        </w:rPr>
        <w:t>_____год</w:t>
      </w:r>
      <w:proofErr w:type="spellEnd"/>
    </w:p>
    <w:p w:rsidR="0034606A" w:rsidRDefault="0034606A" w:rsidP="0037388A">
      <w:pPr>
        <w:pStyle w:val="p2"/>
        <w:shd w:val="clear" w:color="auto" w:fill="FFFFFF"/>
        <w:spacing w:line="240" w:lineRule="atLeast"/>
        <w:ind w:right="-428"/>
      </w:pPr>
    </w:p>
    <w:p w:rsidR="0034606A" w:rsidRDefault="0034606A" w:rsidP="0037388A">
      <w:pPr>
        <w:pStyle w:val="p2"/>
        <w:shd w:val="clear" w:color="auto" w:fill="FFFFFF"/>
        <w:spacing w:line="240" w:lineRule="atLeast"/>
        <w:ind w:right="-428"/>
      </w:pPr>
    </w:p>
    <w:p w:rsidR="0015339F" w:rsidRDefault="0015339F" w:rsidP="0037388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34606A" w:rsidRPr="0015339F" w:rsidRDefault="0034606A" w:rsidP="00AA52FA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t>Приложение 2</w:t>
      </w:r>
    </w:p>
    <w:p w:rsidR="0015339F" w:rsidRPr="004724FD" w:rsidRDefault="0015339F" w:rsidP="0037388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tbl>
      <w:tblPr>
        <w:tblW w:w="10727" w:type="dxa"/>
        <w:tblInd w:w="-106" w:type="dxa"/>
        <w:tblLook w:val="00A0"/>
      </w:tblPr>
      <w:tblGrid>
        <w:gridCol w:w="1316"/>
        <w:gridCol w:w="1317"/>
        <w:gridCol w:w="1316"/>
        <w:gridCol w:w="1317"/>
        <w:gridCol w:w="1316"/>
        <w:gridCol w:w="1316"/>
        <w:gridCol w:w="1316"/>
        <w:gridCol w:w="1513"/>
      </w:tblGrid>
      <w:tr w:rsidR="0034606A" w:rsidRPr="00947B7C">
        <w:trPr>
          <w:trHeight w:val="303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Форма №5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АНКЕТА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>База отдыха "Русь"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гостиницы, санатория, дома отдыха и пр.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 xml:space="preserve">Пермский край, </w:t>
            </w:r>
            <w:proofErr w:type="gramStart"/>
            <w:r w:rsidRPr="00A11B99">
              <w:rPr>
                <w:rFonts w:ascii="Calibri" w:hAnsi="Calibri" w:cs="Calibri"/>
                <w:b/>
                <w:bCs/>
                <w:color w:val="000000"/>
              </w:rPr>
              <w:t>г</w:t>
            </w:r>
            <w:proofErr w:type="gramEnd"/>
            <w:r w:rsidRPr="00A11B99">
              <w:rPr>
                <w:rFonts w:ascii="Calibri" w:hAnsi="Calibri" w:cs="Calibri"/>
                <w:b/>
                <w:bCs/>
                <w:color w:val="000000"/>
              </w:rPr>
              <w:t>. Чайковский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адрес (регион, район, город, населенный пункт)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1. Фамилия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2. Имя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3. Отчество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4. Дата рождения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г. 5. Пол.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муж</w:t>
            </w:r>
            <w:proofErr w:type="gramStart"/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gramStart"/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ж</w:t>
            </w:r>
            <w:proofErr w:type="gramEnd"/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ен.</w:t>
            </w:r>
          </w:p>
        </w:tc>
      </w:tr>
      <w:tr w:rsidR="0034606A" w:rsidRPr="00947B7C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6. Место рождения: страна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7. Гражданство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8. Документ, уд</w:t>
            </w:r>
            <w:proofErr w:type="gramStart"/>
            <w:r w:rsidRPr="00A11B99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A11B99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A11B99">
              <w:rPr>
                <w:rFonts w:ascii="Calibri" w:hAnsi="Calibri" w:cs="Calibri"/>
                <w:color w:val="000000"/>
              </w:rPr>
              <w:t>л</w:t>
            </w:r>
            <w:proofErr w:type="gramEnd"/>
            <w:r w:rsidRPr="00A11B99">
              <w:rPr>
                <w:rFonts w:ascii="Calibri" w:hAnsi="Calibri" w:cs="Calibri"/>
                <w:color w:val="000000"/>
              </w:rPr>
              <w:t>ичность: вид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Паспорт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орган, выдавший документ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658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9. Место жительства: страна</w:t>
            </w:r>
          </w:p>
        </w:tc>
        <w:tc>
          <w:tcPr>
            <w:tcW w:w="67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ул.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корп.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кв.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10. Прибыл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Выбыл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606A" w:rsidRPr="00A11B99" w:rsidRDefault="0034606A" w:rsidP="00946364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11.Зарегистрировал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4606A" w:rsidRPr="00947B7C" w:rsidRDefault="0034606A" w:rsidP="009463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06A" w:rsidRPr="00947B7C">
        <w:trPr>
          <w:trHeight w:val="31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606A" w:rsidRPr="00947B7C" w:rsidRDefault="0034606A" w:rsidP="00946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4606A" w:rsidRDefault="0034606A" w:rsidP="0015339F">
      <w:pPr>
        <w:pStyle w:val="p2"/>
        <w:shd w:val="clear" w:color="auto" w:fill="FFFFFF"/>
        <w:spacing w:before="0" w:beforeAutospacing="0" w:after="0" w:afterAutospacing="0" w:line="240" w:lineRule="atLeast"/>
        <w:ind w:right="-428"/>
      </w:pPr>
    </w:p>
    <w:sectPr w:rsidR="0034606A" w:rsidSect="001533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C7" w:rsidRDefault="00B231C7" w:rsidP="00E163C7">
      <w:r>
        <w:separator/>
      </w:r>
    </w:p>
  </w:endnote>
  <w:endnote w:type="continuationSeparator" w:id="0">
    <w:p w:rsidR="00B231C7" w:rsidRDefault="00B231C7" w:rsidP="00E1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C7" w:rsidRDefault="00B231C7" w:rsidP="00E163C7">
      <w:r>
        <w:separator/>
      </w:r>
    </w:p>
  </w:footnote>
  <w:footnote w:type="continuationSeparator" w:id="0">
    <w:p w:rsidR="00B231C7" w:rsidRDefault="00B231C7" w:rsidP="00E1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B3"/>
    <w:rsid w:val="00015A5E"/>
    <w:rsid w:val="00020178"/>
    <w:rsid w:val="00020466"/>
    <w:rsid w:val="000223E9"/>
    <w:rsid w:val="0002626D"/>
    <w:rsid w:val="00026F88"/>
    <w:rsid w:val="000331E6"/>
    <w:rsid w:val="000373DF"/>
    <w:rsid w:val="000774BE"/>
    <w:rsid w:val="00083FDC"/>
    <w:rsid w:val="000857DA"/>
    <w:rsid w:val="000B6974"/>
    <w:rsid w:val="00125DB6"/>
    <w:rsid w:val="00126FD4"/>
    <w:rsid w:val="001413CD"/>
    <w:rsid w:val="00141F16"/>
    <w:rsid w:val="00142F9A"/>
    <w:rsid w:val="00151FAE"/>
    <w:rsid w:val="0015339F"/>
    <w:rsid w:val="001738EB"/>
    <w:rsid w:val="001A0631"/>
    <w:rsid w:val="001B18BF"/>
    <w:rsid w:val="001B7CAA"/>
    <w:rsid w:val="001C1CEF"/>
    <w:rsid w:val="001C3932"/>
    <w:rsid w:val="001C4C83"/>
    <w:rsid w:val="001D3B92"/>
    <w:rsid w:val="001F2829"/>
    <w:rsid w:val="001F530D"/>
    <w:rsid w:val="001F6EFC"/>
    <w:rsid w:val="00205CB4"/>
    <w:rsid w:val="00206FCD"/>
    <w:rsid w:val="002077CF"/>
    <w:rsid w:val="002122DE"/>
    <w:rsid w:val="00233979"/>
    <w:rsid w:val="002410F4"/>
    <w:rsid w:val="00243393"/>
    <w:rsid w:val="00243B7D"/>
    <w:rsid w:val="002504F4"/>
    <w:rsid w:val="00255EAB"/>
    <w:rsid w:val="00261DAA"/>
    <w:rsid w:val="002631D7"/>
    <w:rsid w:val="0028018F"/>
    <w:rsid w:val="00287A6E"/>
    <w:rsid w:val="002B1052"/>
    <w:rsid w:val="002C7C74"/>
    <w:rsid w:val="002D6282"/>
    <w:rsid w:val="002E09C9"/>
    <w:rsid w:val="002E1FAA"/>
    <w:rsid w:val="002E78BE"/>
    <w:rsid w:val="00310647"/>
    <w:rsid w:val="0032407A"/>
    <w:rsid w:val="003400DC"/>
    <w:rsid w:val="0034606A"/>
    <w:rsid w:val="00347ADD"/>
    <w:rsid w:val="00347E00"/>
    <w:rsid w:val="00361CA1"/>
    <w:rsid w:val="00364C56"/>
    <w:rsid w:val="00367DC7"/>
    <w:rsid w:val="0037210F"/>
    <w:rsid w:val="0037388A"/>
    <w:rsid w:val="0038352E"/>
    <w:rsid w:val="00383BD6"/>
    <w:rsid w:val="0038517B"/>
    <w:rsid w:val="00390654"/>
    <w:rsid w:val="00391DBF"/>
    <w:rsid w:val="003A77F7"/>
    <w:rsid w:val="003C0C32"/>
    <w:rsid w:val="003E3501"/>
    <w:rsid w:val="003F0D2C"/>
    <w:rsid w:val="003F18AB"/>
    <w:rsid w:val="003F2B4C"/>
    <w:rsid w:val="003F7117"/>
    <w:rsid w:val="003F79EF"/>
    <w:rsid w:val="0041143F"/>
    <w:rsid w:val="00423B3C"/>
    <w:rsid w:val="00425C81"/>
    <w:rsid w:val="00451651"/>
    <w:rsid w:val="0045617B"/>
    <w:rsid w:val="00464AFA"/>
    <w:rsid w:val="004724FD"/>
    <w:rsid w:val="004809B1"/>
    <w:rsid w:val="00484C4E"/>
    <w:rsid w:val="00494085"/>
    <w:rsid w:val="004944C0"/>
    <w:rsid w:val="004A0613"/>
    <w:rsid w:val="004B7075"/>
    <w:rsid w:val="004C6226"/>
    <w:rsid w:val="005040AD"/>
    <w:rsid w:val="005167FA"/>
    <w:rsid w:val="00522B4A"/>
    <w:rsid w:val="00525FA7"/>
    <w:rsid w:val="00530240"/>
    <w:rsid w:val="005372C8"/>
    <w:rsid w:val="0056155B"/>
    <w:rsid w:val="0056168B"/>
    <w:rsid w:val="00570CD4"/>
    <w:rsid w:val="00577447"/>
    <w:rsid w:val="005831CE"/>
    <w:rsid w:val="00597129"/>
    <w:rsid w:val="005B1C6F"/>
    <w:rsid w:val="005C74B7"/>
    <w:rsid w:val="005D5135"/>
    <w:rsid w:val="005D74DE"/>
    <w:rsid w:val="005E0AF2"/>
    <w:rsid w:val="005F4258"/>
    <w:rsid w:val="006050FB"/>
    <w:rsid w:val="00605F4E"/>
    <w:rsid w:val="006067CA"/>
    <w:rsid w:val="00613B61"/>
    <w:rsid w:val="006270CE"/>
    <w:rsid w:val="00633097"/>
    <w:rsid w:val="00633AB7"/>
    <w:rsid w:val="0064255A"/>
    <w:rsid w:val="00645820"/>
    <w:rsid w:val="0065249F"/>
    <w:rsid w:val="00661123"/>
    <w:rsid w:val="00664624"/>
    <w:rsid w:val="006656E7"/>
    <w:rsid w:val="006703A1"/>
    <w:rsid w:val="006A3B65"/>
    <w:rsid w:val="006A48B2"/>
    <w:rsid w:val="006A753C"/>
    <w:rsid w:val="006B69B6"/>
    <w:rsid w:val="006C0F12"/>
    <w:rsid w:val="006C11E0"/>
    <w:rsid w:val="006C45CA"/>
    <w:rsid w:val="006C51DA"/>
    <w:rsid w:val="006E3B6B"/>
    <w:rsid w:val="006E6F19"/>
    <w:rsid w:val="006E7B85"/>
    <w:rsid w:val="006F436C"/>
    <w:rsid w:val="006F50EF"/>
    <w:rsid w:val="00711EF7"/>
    <w:rsid w:val="00712601"/>
    <w:rsid w:val="00713D40"/>
    <w:rsid w:val="0071776D"/>
    <w:rsid w:val="00722289"/>
    <w:rsid w:val="007336DE"/>
    <w:rsid w:val="00740798"/>
    <w:rsid w:val="007447A3"/>
    <w:rsid w:val="00753351"/>
    <w:rsid w:val="00767152"/>
    <w:rsid w:val="00772E70"/>
    <w:rsid w:val="0077681C"/>
    <w:rsid w:val="00780603"/>
    <w:rsid w:val="007961F8"/>
    <w:rsid w:val="007A125D"/>
    <w:rsid w:val="007A3999"/>
    <w:rsid w:val="007A5702"/>
    <w:rsid w:val="007C2CF5"/>
    <w:rsid w:val="007C540A"/>
    <w:rsid w:val="007C66B3"/>
    <w:rsid w:val="007D00F9"/>
    <w:rsid w:val="007E22BC"/>
    <w:rsid w:val="007E6F3D"/>
    <w:rsid w:val="007F6959"/>
    <w:rsid w:val="0081032D"/>
    <w:rsid w:val="008111A1"/>
    <w:rsid w:val="00812FA6"/>
    <w:rsid w:val="00814457"/>
    <w:rsid w:val="008310AA"/>
    <w:rsid w:val="00837419"/>
    <w:rsid w:val="00837597"/>
    <w:rsid w:val="0084393F"/>
    <w:rsid w:val="00844646"/>
    <w:rsid w:val="00851F66"/>
    <w:rsid w:val="00855071"/>
    <w:rsid w:val="00855BAA"/>
    <w:rsid w:val="00867BD5"/>
    <w:rsid w:val="0087611F"/>
    <w:rsid w:val="008849D2"/>
    <w:rsid w:val="008A5450"/>
    <w:rsid w:val="008A7C0D"/>
    <w:rsid w:val="008B2DE9"/>
    <w:rsid w:val="008B6B86"/>
    <w:rsid w:val="008C3521"/>
    <w:rsid w:val="008C5ABA"/>
    <w:rsid w:val="008F115E"/>
    <w:rsid w:val="008F4D42"/>
    <w:rsid w:val="008F70F1"/>
    <w:rsid w:val="009035B1"/>
    <w:rsid w:val="009076EA"/>
    <w:rsid w:val="00923F1F"/>
    <w:rsid w:val="00927BF6"/>
    <w:rsid w:val="00931D61"/>
    <w:rsid w:val="0094512E"/>
    <w:rsid w:val="00946364"/>
    <w:rsid w:val="00947B7C"/>
    <w:rsid w:val="00953BF6"/>
    <w:rsid w:val="00954FD5"/>
    <w:rsid w:val="009562B2"/>
    <w:rsid w:val="00965AB3"/>
    <w:rsid w:val="009A7C09"/>
    <w:rsid w:val="009B1121"/>
    <w:rsid w:val="009B339C"/>
    <w:rsid w:val="009C04FD"/>
    <w:rsid w:val="009D4E16"/>
    <w:rsid w:val="009E1DF4"/>
    <w:rsid w:val="009E63B7"/>
    <w:rsid w:val="009E7587"/>
    <w:rsid w:val="009F1A2D"/>
    <w:rsid w:val="00A04663"/>
    <w:rsid w:val="00A10E19"/>
    <w:rsid w:val="00A11B99"/>
    <w:rsid w:val="00A423F9"/>
    <w:rsid w:val="00A55FC7"/>
    <w:rsid w:val="00A64676"/>
    <w:rsid w:val="00A70FF0"/>
    <w:rsid w:val="00A77C00"/>
    <w:rsid w:val="00AA52FA"/>
    <w:rsid w:val="00AB3E90"/>
    <w:rsid w:val="00AC39F0"/>
    <w:rsid w:val="00AC6113"/>
    <w:rsid w:val="00AD0C72"/>
    <w:rsid w:val="00AD16BB"/>
    <w:rsid w:val="00AD30D0"/>
    <w:rsid w:val="00AD797B"/>
    <w:rsid w:val="00AE72A1"/>
    <w:rsid w:val="00AF0F83"/>
    <w:rsid w:val="00B10704"/>
    <w:rsid w:val="00B16D32"/>
    <w:rsid w:val="00B231C7"/>
    <w:rsid w:val="00B26DC0"/>
    <w:rsid w:val="00B478E8"/>
    <w:rsid w:val="00B75436"/>
    <w:rsid w:val="00B819A6"/>
    <w:rsid w:val="00B86E08"/>
    <w:rsid w:val="00B901F4"/>
    <w:rsid w:val="00B913A0"/>
    <w:rsid w:val="00B92AEE"/>
    <w:rsid w:val="00B97600"/>
    <w:rsid w:val="00BC3A4B"/>
    <w:rsid w:val="00BC7B62"/>
    <w:rsid w:val="00BD0714"/>
    <w:rsid w:val="00BD0C19"/>
    <w:rsid w:val="00BE2DC7"/>
    <w:rsid w:val="00C11FD0"/>
    <w:rsid w:val="00C20168"/>
    <w:rsid w:val="00C25AC3"/>
    <w:rsid w:val="00C32226"/>
    <w:rsid w:val="00C3359E"/>
    <w:rsid w:val="00C411EF"/>
    <w:rsid w:val="00C44CFD"/>
    <w:rsid w:val="00C45BC0"/>
    <w:rsid w:val="00C560A5"/>
    <w:rsid w:val="00C66B25"/>
    <w:rsid w:val="00C75176"/>
    <w:rsid w:val="00C90ED6"/>
    <w:rsid w:val="00C93F8D"/>
    <w:rsid w:val="00C973B5"/>
    <w:rsid w:val="00CA4A48"/>
    <w:rsid w:val="00CB4144"/>
    <w:rsid w:val="00CC2F89"/>
    <w:rsid w:val="00CD1E80"/>
    <w:rsid w:val="00CD5E54"/>
    <w:rsid w:val="00D03086"/>
    <w:rsid w:val="00D32651"/>
    <w:rsid w:val="00D34499"/>
    <w:rsid w:val="00D554BE"/>
    <w:rsid w:val="00D610BF"/>
    <w:rsid w:val="00D71354"/>
    <w:rsid w:val="00D85383"/>
    <w:rsid w:val="00D9114D"/>
    <w:rsid w:val="00DA0476"/>
    <w:rsid w:val="00DA2B3E"/>
    <w:rsid w:val="00DB1177"/>
    <w:rsid w:val="00DB6434"/>
    <w:rsid w:val="00DC4B95"/>
    <w:rsid w:val="00DD1584"/>
    <w:rsid w:val="00DE63E6"/>
    <w:rsid w:val="00DF02C3"/>
    <w:rsid w:val="00DF5AD6"/>
    <w:rsid w:val="00E00E1F"/>
    <w:rsid w:val="00E03BB8"/>
    <w:rsid w:val="00E10543"/>
    <w:rsid w:val="00E163C7"/>
    <w:rsid w:val="00E177D1"/>
    <w:rsid w:val="00E32E9F"/>
    <w:rsid w:val="00E56A4C"/>
    <w:rsid w:val="00E720D8"/>
    <w:rsid w:val="00E82805"/>
    <w:rsid w:val="00E90E4E"/>
    <w:rsid w:val="00E96860"/>
    <w:rsid w:val="00EA188D"/>
    <w:rsid w:val="00EA21FF"/>
    <w:rsid w:val="00EB6B07"/>
    <w:rsid w:val="00EB6C47"/>
    <w:rsid w:val="00EB6E4D"/>
    <w:rsid w:val="00ED0C7B"/>
    <w:rsid w:val="00ED38A1"/>
    <w:rsid w:val="00ED41ED"/>
    <w:rsid w:val="00ED593C"/>
    <w:rsid w:val="00F01AAE"/>
    <w:rsid w:val="00F050CD"/>
    <w:rsid w:val="00F15859"/>
    <w:rsid w:val="00F1601C"/>
    <w:rsid w:val="00F22070"/>
    <w:rsid w:val="00F234D8"/>
    <w:rsid w:val="00F2773A"/>
    <w:rsid w:val="00F34FB3"/>
    <w:rsid w:val="00F37086"/>
    <w:rsid w:val="00F44353"/>
    <w:rsid w:val="00F52A48"/>
    <w:rsid w:val="00F52AEB"/>
    <w:rsid w:val="00F539F1"/>
    <w:rsid w:val="00F54773"/>
    <w:rsid w:val="00F5486D"/>
    <w:rsid w:val="00F55DCA"/>
    <w:rsid w:val="00F707D2"/>
    <w:rsid w:val="00F92397"/>
    <w:rsid w:val="00F95196"/>
    <w:rsid w:val="00F95B73"/>
    <w:rsid w:val="00F976FD"/>
    <w:rsid w:val="00FC2CCE"/>
    <w:rsid w:val="00FD5681"/>
    <w:rsid w:val="00FF1F84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1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C66B3"/>
  </w:style>
  <w:style w:type="paragraph" w:customStyle="1" w:styleId="p2">
    <w:name w:val="p2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C66B3"/>
  </w:style>
  <w:style w:type="paragraph" w:customStyle="1" w:styleId="p3">
    <w:name w:val="p3"/>
    <w:basedOn w:val="a"/>
    <w:uiPriority w:val="99"/>
    <w:rsid w:val="007C66B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C66B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C66B3"/>
  </w:style>
  <w:style w:type="character" w:customStyle="1" w:styleId="apple-converted-space">
    <w:name w:val="apple-converted-space"/>
    <w:basedOn w:val="a0"/>
    <w:uiPriority w:val="99"/>
    <w:rsid w:val="007C66B3"/>
  </w:style>
  <w:style w:type="paragraph" w:customStyle="1" w:styleId="p6">
    <w:name w:val="p6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C66B3"/>
  </w:style>
  <w:style w:type="character" w:customStyle="1" w:styleId="s5">
    <w:name w:val="s5"/>
    <w:basedOn w:val="a0"/>
    <w:uiPriority w:val="99"/>
    <w:rsid w:val="007C66B3"/>
  </w:style>
  <w:style w:type="character" w:customStyle="1" w:styleId="s6">
    <w:name w:val="s6"/>
    <w:basedOn w:val="a0"/>
    <w:uiPriority w:val="99"/>
    <w:rsid w:val="007C66B3"/>
  </w:style>
  <w:style w:type="character" w:customStyle="1" w:styleId="s8">
    <w:name w:val="s8"/>
    <w:basedOn w:val="a0"/>
    <w:uiPriority w:val="99"/>
    <w:rsid w:val="007C66B3"/>
  </w:style>
  <w:style w:type="paragraph" w:customStyle="1" w:styleId="p7">
    <w:name w:val="p7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7C66B3"/>
  </w:style>
  <w:style w:type="paragraph" w:customStyle="1" w:styleId="p8">
    <w:name w:val="p8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0">
    <w:name w:val="s10"/>
    <w:basedOn w:val="a0"/>
    <w:uiPriority w:val="99"/>
    <w:rsid w:val="007C66B3"/>
  </w:style>
  <w:style w:type="character" w:customStyle="1" w:styleId="s11">
    <w:name w:val="s11"/>
    <w:basedOn w:val="a0"/>
    <w:uiPriority w:val="99"/>
    <w:rsid w:val="007C66B3"/>
  </w:style>
  <w:style w:type="character" w:customStyle="1" w:styleId="s12">
    <w:name w:val="s12"/>
    <w:basedOn w:val="a0"/>
    <w:uiPriority w:val="99"/>
    <w:rsid w:val="007C66B3"/>
  </w:style>
  <w:style w:type="paragraph" w:customStyle="1" w:styleId="p9">
    <w:name w:val="p9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3">
    <w:name w:val="s13"/>
    <w:basedOn w:val="a0"/>
    <w:uiPriority w:val="99"/>
    <w:rsid w:val="007C66B3"/>
  </w:style>
  <w:style w:type="character" w:customStyle="1" w:styleId="s14">
    <w:name w:val="s14"/>
    <w:basedOn w:val="a0"/>
    <w:uiPriority w:val="99"/>
    <w:rsid w:val="007C66B3"/>
  </w:style>
  <w:style w:type="character" w:customStyle="1" w:styleId="s15">
    <w:name w:val="s15"/>
    <w:basedOn w:val="a0"/>
    <w:uiPriority w:val="99"/>
    <w:rsid w:val="007C66B3"/>
  </w:style>
  <w:style w:type="character" w:customStyle="1" w:styleId="s16">
    <w:name w:val="s16"/>
    <w:basedOn w:val="a0"/>
    <w:uiPriority w:val="99"/>
    <w:rsid w:val="007C66B3"/>
  </w:style>
  <w:style w:type="paragraph" w:customStyle="1" w:styleId="p10">
    <w:name w:val="p10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7C66B3"/>
  </w:style>
  <w:style w:type="character" w:customStyle="1" w:styleId="s18">
    <w:name w:val="s18"/>
    <w:basedOn w:val="a0"/>
    <w:uiPriority w:val="99"/>
    <w:rsid w:val="007C66B3"/>
  </w:style>
  <w:style w:type="paragraph" w:styleId="a3">
    <w:name w:val="footer"/>
    <w:basedOn w:val="a"/>
    <w:link w:val="a4"/>
    <w:uiPriority w:val="99"/>
    <w:rsid w:val="00B754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06FCD"/>
    <w:rPr>
      <w:sz w:val="24"/>
      <w:szCs w:val="24"/>
    </w:rPr>
  </w:style>
  <w:style w:type="paragraph" w:styleId="a5">
    <w:name w:val="Body Text"/>
    <w:basedOn w:val="a"/>
    <w:link w:val="a6"/>
    <w:uiPriority w:val="99"/>
    <w:rsid w:val="00B75436"/>
    <w:pPr>
      <w:jc w:val="both"/>
      <w:outlineLvl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06FCD"/>
    <w:rPr>
      <w:sz w:val="24"/>
      <w:szCs w:val="24"/>
    </w:rPr>
  </w:style>
  <w:style w:type="character" w:styleId="a7">
    <w:name w:val="Hyperlink"/>
    <w:basedOn w:val="a0"/>
    <w:uiPriority w:val="99"/>
    <w:rsid w:val="00C66B2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locked/>
    <w:rsid w:val="00E16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3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45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460">
                  <w:marLeft w:val="850"/>
                  <w:marRight w:val="850"/>
                  <w:marTop w:val="425"/>
                  <w:marBottom w:val="7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arus-5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dc:description/>
  <cp:lastModifiedBy>ДимыКомп</cp:lastModifiedBy>
  <cp:revision>56</cp:revision>
  <cp:lastPrinted>2017-05-20T06:36:00Z</cp:lastPrinted>
  <dcterms:created xsi:type="dcterms:W3CDTF">2017-05-24T09:19:00Z</dcterms:created>
  <dcterms:modified xsi:type="dcterms:W3CDTF">2017-05-30T10:47:00Z</dcterms:modified>
</cp:coreProperties>
</file>